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FF54E" w14:textId="4E91CA52" w:rsidR="00B65290" w:rsidRPr="004860F7" w:rsidRDefault="008C2590" w:rsidP="003C44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60F7">
        <w:rPr>
          <w:rFonts w:ascii="Times New Roman" w:hAnsi="Times New Roman" w:cs="Times New Roman"/>
        </w:rPr>
        <w:t>Приложение</w:t>
      </w:r>
      <w:r w:rsidR="00E96092">
        <w:rPr>
          <w:rFonts w:ascii="Times New Roman" w:hAnsi="Times New Roman" w:cs="Times New Roman"/>
        </w:rPr>
        <w:t xml:space="preserve"> </w:t>
      </w:r>
      <w:r w:rsidRPr="004860F7">
        <w:rPr>
          <w:rFonts w:ascii="Times New Roman" w:hAnsi="Times New Roman" w:cs="Times New Roman"/>
        </w:rPr>
        <w:t>2</w:t>
      </w:r>
    </w:p>
    <w:p w14:paraId="35D2554D" w14:textId="47F6F77A" w:rsidR="008C2590" w:rsidRPr="004860F7" w:rsidRDefault="008C2590" w:rsidP="003C44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60F7">
        <w:rPr>
          <w:rFonts w:ascii="Times New Roman" w:hAnsi="Times New Roman" w:cs="Times New Roman"/>
        </w:rPr>
        <w:t>К Правилам присвоения</w:t>
      </w:r>
    </w:p>
    <w:p w14:paraId="611F4C01" w14:textId="77777777" w:rsidR="008C2590" w:rsidRPr="004860F7" w:rsidRDefault="008C2590" w:rsidP="003C44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60F7">
        <w:rPr>
          <w:rFonts w:ascii="Times New Roman" w:hAnsi="Times New Roman" w:cs="Times New Roman"/>
        </w:rPr>
        <w:t>Ученых званий</w:t>
      </w:r>
    </w:p>
    <w:p w14:paraId="08B3A4D3" w14:textId="6880DDC2" w:rsidR="008C2590" w:rsidRPr="004860F7" w:rsidRDefault="008C2590" w:rsidP="003C44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60F7">
        <w:rPr>
          <w:rFonts w:ascii="Times New Roman" w:hAnsi="Times New Roman" w:cs="Times New Roman"/>
        </w:rPr>
        <w:t>(ассоциированный профессор</w:t>
      </w:r>
    </w:p>
    <w:p w14:paraId="6EC6D9B0" w14:textId="32C83E88" w:rsidR="008C2590" w:rsidRPr="004860F7" w:rsidRDefault="008C2590" w:rsidP="003C44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60F7">
        <w:rPr>
          <w:rFonts w:ascii="Times New Roman" w:hAnsi="Times New Roman" w:cs="Times New Roman"/>
        </w:rPr>
        <w:t>(доцент), профессор)</w:t>
      </w:r>
    </w:p>
    <w:p w14:paraId="5D9A2720" w14:textId="77777777" w:rsidR="008C2590" w:rsidRPr="004860F7" w:rsidRDefault="008C2590" w:rsidP="007F26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DBEFEE" w14:textId="5C90745B" w:rsidR="008C2590" w:rsidRPr="00E36E66" w:rsidRDefault="008C2590" w:rsidP="003C4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Список</w:t>
      </w:r>
    </w:p>
    <w:p w14:paraId="79908095" w14:textId="785B2B13" w:rsidR="00C32F04" w:rsidRPr="00E36E66" w:rsidRDefault="00486736" w:rsidP="003C4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п</w:t>
      </w:r>
      <w:r w:rsidR="00C32F04" w:rsidRPr="00E36E66">
        <w:rPr>
          <w:rFonts w:ascii="Times New Roman" w:hAnsi="Times New Roman" w:cs="Times New Roman"/>
          <w:sz w:val="24"/>
          <w:szCs w:val="24"/>
        </w:rPr>
        <w:t xml:space="preserve">убликаций в международных рецензируемых изданиях </w:t>
      </w:r>
    </w:p>
    <w:p w14:paraId="37A1CF89" w14:textId="15326166" w:rsidR="00C32F04" w:rsidRPr="00810396" w:rsidRDefault="00810396" w:rsidP="003C4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Ташеновой Ларисы Владимировны</w:t>
      </w:r>
    </w:p>
    <w:p w14:paraId="55A39AE7" w14:textId="77777777" w:rsidR="003C44A0" w:rsidRPr="00E36E66" w:rsidRDefault="003C44A0" w:rsidP="003C4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Идентификаторы автора:</w:t>
      </w:r>
    </w:p>
    <w:p w14:paraId="007A6B7C" w14:textId="3B710D99" w:rsidR="003C44A0" w:rsidRPr="00E36E66" w:rsidRDefault="003C44A0" w:rsidP="003C4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6E66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486736" w:rsidRPr="00E36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E66">
        <w:rPr>
          <w:rFonts w:ascii="Times New Roman" w:hAnsi="Times New Roman" w:cs="Times New Roman"/>
          <w:sz w:val="24"/>
          <w:szCs w:val="24"/>
          <w:lang w:val="en-US"/>
        </w:rPr>
        <w:t>AuthorID</w:t>
      </w:r>
      <w:proofErr w:type="spellEnd"/>
      <w:r w:rsidRPr="00E36E6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36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0396" w:rsidRPr="00810396">
        <w:rPr>
          <w:rFonts w:ascii="Times New Roman" w:eastAsia="Times New Roman" w:hAnsi="Times New Roman" w:cs="Times New Roman"/>
          <w:sz w:val="24"/>
          <w:szCs w:val="24"/>
          <w:lang w:val="en-US"/>
        </w:rPr>
        <w:t>57200257396</w:t>
      </w:r>
    </w:p>
    <w:p w14:paraId="737A262C" w14:textId="184D6952" w:rsidR="003C44A0" w:rsidRPr="00E36E66" w:rsidRDefault="003C44A0" w:rsidP="003C4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36E66">
        <w:rPr>
          <w:rFonts w:ascii="Times New Roman" w:hAnsi="Times New Roman" w:cs="Times New Roman"/>
          <w:sz w:val="24"/>
          <w:szCs w:val="24"/>
          <w:lang w:val="en-US"/>
        </w:rPr>
        <w:t xml:space="preserve">Web of Science Researcher ID: </w:t>
      </w:r>
      <w:r w:rsidR="00810396" w:rsidRPr="00810396">
        <w:rPr>
          <w:rStyle w:val="layout"/>
          <w:rFonts w:ascii="Times New Roman" w:hAnsi="Times New Roman" w:cs="Times New Roman"/>
          <w:sz w:val="24"/>
          <w:szCs w:val="24"/>
          <w:lang w:val="en-US"/>
        </w:rPr>
        <w:t>B-4876-2013</w:t>
      </w:r>
    </w:p>
    <w:p w14:paraId="301753AF" w14:textId="7A4079AE" w:rsidR="003C44A0" w:rsidRPr="00E36E66" w:rsidRDefault="003C44A0" w:rsidP="003C44A0">
      <w:pPr>
        <w:spacing w:after="0" w:line="240" w:lineRule="auto"/>
        <w:jc w:val="right"/>
        <w:rPr>
          <w:rStyle w:val="layout"/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  <w:lang w:val="en-US"/>
        </w:rPr>
        <w:t>ORCID:</w:t>
      </w:r>
      <w:r w:rsidRPr="00E36E66">
        <w:rPr>
          <w:rFonts w:ascii="Times New Roman" w:hAnsi="Times New Roman" w:cs="Times New Roman"/>
          <w:sz w:val="24"/>
          <w:szCs w:val="24"/>
        </w:rPr>
        <w:t xml:space="preserve"> </w:t>
      </w:r>
      <w:r w:rsidR="00810396" w:rsidRPr="00810396">
        <w:rPr>
          <w:rFonts w:ascii="Times New Roman" w:hAnsi="Times New Roman" w:cs="Times New Roman"/>
          <w:sz w:val="24"/>
          <w:szCs w:val="24"/>
        </w:rPr>
        <w:t>https://orcid.org/0000-0001-5022-0421</w:t>
      </w:r>
    </w:p>
    <w:p w14:paraId="283FB9A7" w14:textId="77777777" w:rsidR="00C32F04" w:rsidRPr="004860F7" w:rsidRDefault="00C32F04" w:rsidP="0048673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995"/>
        <w:gridCol w:w="992"/>
        <w:gridCol w:w="1843"/>
        <w:gridCol w:w="1843"/>
        <w:gridCol w:w="1275"/>
        <w:gridCol w:w="2552"/>
        <w:gridCol w:w="1701"/>
        <w:gridCol w:w="1984"/>
      </w:tblGrid>
      <w:tr w:rsidR="009A6B29" w:rsidRPr="00C951DD" w14:paraId="0AED8744" w14:textId="77777777" w:rsidTr="000A6DC9">
        <w:trPr>
          <w:trHeight w:val="2682"/>
          <w:jc w:val="center"/>
        </w:trPr>
        <w:tc>
          <w:tcPr>
            <w:tcW w:w="552" w:type="dxa"/>
            <w:vAlign w:val="center"/>
          </w:tcPr>
          <w:p w14:paraId="2FC20B9E" w14:textId="77777777" w:rsidR="00C32F04" w:rsidRPr="00C951DD" w:rsidRDefault="00C32F04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№</w:t>
            </w:r>
          </w:p>
          <w:p w14:paraId="42447EF8" w14:textId="77777777" w:rsidR="00C32F04" w:rsidRPr="00C951DD" w:rsidRDefault="00C32F04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95" w:type="dxa"/>
            <w:vAlign w:val="center"/>
          </w:tcPr>
          <w:p w14:paraId="58C7D060" w14:textId="7FA99A4E" w:rsidR="00C32F04" w:rsidRPr="00C951DD" w:rsidRDefault="00C32F04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0491DC61" w14:textId="77777777" w:rsidR="00C32F04" w:rsidRPr="00C951DD" w:rsidRDefault="00C32F04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Тип публикации (статья, обзор и т.д.)</w:t>
            </w:r>
          </w:p>
        </w:tc>
        <w:tc>
          <w:tcPr>
            <w:tcW w:w="1843" w:type="dxa"/>
            <w:vAlign w:val="center"/>
          </w:tcPr>
          <w:p w14:paraId="6AC01F1F" w14:textId="77777777" w:rsidR="00C32F04" w:rsidRPr="00C951DD" w:rsidRDefault="00C32F04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 xml:space="preserve">Наименование журнала, год публикации (согласно базам данных), </w:t>
            </w:r>
            <w:r w:rsidRPr="00C951DD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14:paraId="6776D6B4" w14:textId="259CDB94" w:rsidR="00C32F04" w:rsidRPr="00C951DD" w:rsidRDefault="00C32F04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 xml:space="preserve">Импакт-фактор журнала, квартиль и область науки по данным </w:t>
            </w:r>
            <w:r w:rsidRPr="00C951DD">
              <w:rPr>
                <w:rFonts w:ascii="Times New Roman" w:hAnsi="Times New Roman" w:cs="Times New Roman"/>
                <w:lang w:val="en-US"/>
              </w:rPr>
              <w:t>Journal</w:t>
            </w:r>
            <w:r w:rsidRPr="00C951DD">
              <w:rPr>
                <w:rFonts w:ascii="Times New Roman" w:hAnsi="Times New Roman" w:cs="Times New Roman"/>
              </w:rPr>
              <w:t xml:space="preserve"> </w:t>
            </w:r>
            <w:r w:rsidRPr="00C951DD">
              <w:rPr>
                <w:rFonts w:ascii="Times New Roman" w:hAnsi="Times New Roman" w:cs="Times New Roman"/>
                <w:lang w:val="en-US"/>
              </w:rPr>
              <w:t>Citation</w:t>
            </w:r>
            <w:r w:rsidR="00A74FE0" w:rsidRPr="00C951DD">
              <w:rPr>
                <w:rFonts w:ascii="Times New Roman" w:hAnsi="Times New Roman" w:cs="Times New Roman"/>
              </w:rPr>
              <w:t xml:space="preserve"> </w:t>
            </w:r>
            <w:r w:rsidRPr="00C951DD">
              <w:rPr>
                <w:rFonts w:ascii="Times New Roman" w:hAnsi="Times New Roman" w:cs="Times New Roman"/>
                <w:lang w:val="en-US"/>
              </w:rPr>
              <w:t>Reports</w:t>
            </w:r>
            <w:r w:rsidRPr="00C951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51DD">
              <w:rPr>
                <w:rFonts w:ascii="Times New Roman" w:hAnsi="Times New Roman" w:cs="Times New Roman"/>
              </w:rPr>
              <w:t>Жорнал</w:t>
            </w:r>
            <w:proofErr w:type="spellEnd"/>
            <w:r w:rsidRPr="00C95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hAnsi="Times New Roman" w:cs="Times New Roman"/>
              </w:rPr>
              <w:t>Цитэйшэн</w:t>
            </w:r>
            <w:proofErr w:type="spellEnd"/>
            <w:r w:rsidRPr="00C95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hAnsi="Times New Roman" w:cs="Times New Roman"/>
              </w:rPr>
              <w:t>Репортс</w:t>
            </w:r>
            <w:proofErr w:type="spellEnd"/>
            <w:r w:rsidRPr="00C951DD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275" w:type="dxa"/>
            <w:vAlign w:val="center"/>
          </w:tcPr>
          <w:p w14:paraId="5517AD8D" w14:textId="77777777" w:rsidR="00C32F04" w:rsidRPr="00C951DD" w:rsidRDefault="00C32F04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 xml:space="preserve">Индекс в базе данных </w:t>
            </w:r>
            <w:r w:rsidRPr="00C951DD">
              <w:rPr>
                <w:rFonts w:ascii="Times New Roman" w:hAnsi="Times New Roman" w:cs="Times New Roman"/>
                <w:lang w:val="en-US"/>
              </w:rPr>
              <w:t>Web</w:t>
            </w:r>
            <w:r w:rsidRPr="00C951DD">
              <w:rPr>
                <w:rFonts w:ascii="Times New Roman" w:hAnsi="Times New Roman" w:cs="Times New Roman"/>
              </w:rPr>
              <w:t xml:space="preserve"> </w:t>
            </w:r>
            <w:r w:rsidRPr="00C951DD">
              <w:rPr>
                <w:rFonts w:ascii="Times New Roman" w:hAnsi="Times New Roman" w:cs="Times New Roman"/>
                <w:lang w:val="en-US"/>
              </w:rPr>
              <w:t>of</w:t>
            </w:r>
            <w:r w:rsidRPr="00C951DD">
              <w:rPr>
                <w:rFonts w:ascii="Times New Roman" w:hAnsi="Times New Roman" w:cs="Times New Roman"/>
              </w:rPr>
              <w:t xml:space="preserve"> </w:t>
            </w:r>
            <w:r w:rsidRPr="00C951DD">
              <w:rPr>
                <w:rFonts w:ascii="Times New Roman" w:hAnsi="Times New Roman" w:cs="Times New Roman"/>
                <w:lang w:val="en-US"/>
              </w:rPr>
              <w:t>Science</w:t>
            </w:r>
            <w:r w:rsidRPr="00C951DD">
              <w:rPr>
                <w:rFonts w:ascii="Times New Roman" w:hAnsi="Times New Roman" w:cs="Times New Roman"/>
              </w:rPr>
              <w:t xml:space="preserve"> </w:t>
            </w:r>
            <w:r w:rsidRPr="00C951DD">
              <w:rPr>
                <w:rFonts w:ascii="Times New Roman" w:hAnsi="Times New Roman" w:cs="Times New Roman"/>
                <w:lang w:val="en-US"/>
              </w:rPr>
              <w:t>Core</w:t>
            </w:r>
            <w:r w:rsidRPr="00C951DD">
              <w:rPr>
                <w:rFonts w:ascii="Times New Roman" w:hAnsi="Times New Roman" w:cs="Times New Roman"/>
              </w:rPr>
              <w:t xml:space="preserve"> </w:t>
            </w:r>
            <w:r w:rsidRPr="00C951DD">
              <w:rPr>
                <w:rFonts w:ascii="Times New Roman" w:hAnsi="Times New Roman" w:cs="Times New Roman"/>
                <w:lang w:val="en-US"/>
              </w:rPr>
              <w:t>Collection</w:t>
            </w:r>
            <w:r w:rsidRPr="00C951DD">
              <w:rPr>
                <w:rFonts w:ascii="Times New Roman" w:hAnsi="Times New Roman" w:cs="Times New Roman"/>
              </w:rPr>
              <w:t xml:space="preserve"> </w:t>
            </w:r>
            <w:r w:rsidR="009A6B29" w:rsidRPr="00C951DD">
              <w:rPr>
                <w:rFonts w:ascii="Times New Roman" w:hAnsi="Times New Roman" w:cs="Times New Roman"/>
              </w:rPr>
              <w:t xml:space="preserve">(веб оф </w:t>
            </w:r>
            <w:proofErr w:type="spellStart"/>
            <w:r w:rsidR="009A6B29" w:rsidRPr="00C951DD">
              <w:rPr>
                <w:rFonts w:ascii="Times New Roman" w:hAnsi="Times New Roman" w:cs="Times New Roman"/>
              </w:rPr>
              <w:t>Сайенс</w:t>
            </w:r>
            <w:proofErr w:type="spellEnd"/>
            <w:r w:rsidR="009A6B29" w:rsidRPr="00C95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B29" w:rsidRPr="00C951DD">
              <w:rPr>
                <w:rFonts w:ascii="Times New Roman" w:hAnsi="Times New Roman" w:cs="Times New Roman"/>
              </w:rPr>
              <w:t>кор</w:t>
            </w:r>
            <w:proofErr w:type="spellEnd"/>
            <w:r w:rsidR="009A6B29" w:rsidRPr="00C95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B29" w:rsidRPr="00C951DD">
              <w:rPr>
                <w:rFonts w:ascii="Times New Roman" w:hAnsi="Times New Roman" w:cs="Times New Roman"/>
              </w:rPr>
              <w:t>К</w:t>
            </w:r>
            <w:r w:rsidRPr="00C951DD">
              <w:rPr>
                <w:rFonts w:ascii="Times New Roman" w:hAnsi="Times New Roman" w:cs="Times New Roman"/>
              </w:rPr>
              <w:t>оллекшн</w:t>
            </w:r>
            <w:proofErr w:type="spellEnd"/>
            <w:r w:rsidRPr="00C951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vAlign w:val="center"/>
          </w:tcPr>
          <w:p w14:paraId="0869E539" w14:textId="738459AE" w:rsidR="00C32F04" w:rsidRPr="00C951DD" w:rsidRDefault="009A6B29" w:rsidP="00700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="008F1156" w:rsidRPr="00C951DD">
              <w:rPr>
                <w:rFonts w:ascii="Times New Roman" w:hAnsi="Times New Roman" w:cs="Times New Roman"/>
              </w:rPr>
              <w:t xml:space="preserve"> </w:t>
            </w:r>
            <w:r w:rsidRPr="00C951DD">
              <w:rPr>
                <w:rFonts w:ascii="Times New Roman" w:hAnsi="Times New Roman" w:cs="Times New Roman"/>
              </w:rPr>
              <w:t>(</w:t>
            </w:r>
            <w:proofErr w:type="spellStart"/>
            <w:r w:rsidRPr="00C951DD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C951DD">
              <w:rPr>
                <w:rFonts w:ascii="Times New Roman" w:hAnsi="Times New Roman" w:cs="Times New Roman"/>
              </w:rPr>
              <w:t xml:space="preserve">) журнала, процентиль область науки по данным </w:t>
            </w:r>
            <w:r w:rsidRPr="00C951DD">
              <w:rPr>
                <w:rFonts w:ascii="Times New Roman" w:hAnsi="Times New Roman" w:cs="Times New Roman"/>
                <w:lang w:val="en-US"/>
              </w:rPr>
              <w:t>Scopus</w:t>
            </w:r>
            <w:r w:rsidRPr="00C951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51DD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C951DD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701" w:type="dxa"/>
            <w:vAlign w:val="center"/>
          </w:tcPr>
          <w:p w14:paraId="618B7DDE" w14:textId="77777777" w:rsidR="00C32F04" w:rsidRPr="00C951DD" w:rsidRDefault="009A6B29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ФИО авторов (подчеркнуть ФИО претендента)</w:t>
            </w:r>
          </w:p>
        </w:tc>
        <w:tc>
          <w:tcPr>
            <w:tcW w:w="1984" w:type="dxa"/>
            <w:vAlign w:val="center"/>
          </w:tcPr>
          <w:p w14:paraId="2A5E9E59" w14:textId="70F0A48A" w:rsidR="00C32F04" w:rsidRPr="00C951DD" w:rsidRDefault="009A6B29" w:rsidP="005C4314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Роль претендента (соавтор,</w:t>
            </w:r>
            <w:r w:rsidR="008F1156" w:rsidRPr="00C951DD">
              <w:rPr>
                <w:rFonts w:ascii="Times New Roman" w:hAnsi="Times New Roman" w:cs="Times New Roman"/>
              </w:rPr>
              <w:t xml:space="preserve"> </w:t>
            </w:r>
            <w:r w:rsidRPr="00C951DD">
              <w:rPr>
                <w:rFonts w:ascii="Times New Roman" w:hAnsi="Times New Roman" w:cs="Times New Roman"/>
              </w:rPr>
              <w:t>первый автор или автор для корреспонденции)</w:t>
            </w:r>
          </w:p>
        </w:tc>
      </w:tr>
      <w:tr w:rsidR="00810396" w:rsidRPr="00C951DD" w14:paraId="7F8BD332" w14:textId="77777777" w:rsidTr="00810396">
        <w:trPr>
          <w:trHeight w:val="50"/>
          <w:jc w:val="center"/>
        </w:trPr>
        <w:tc>
          <w:tcPr>
            <w:tcW w:w="552" w:type="dxa"/>
            <w:vAlign w:val="center"/>
          </w:tcPr>
          <w:p w14:paraId="76BD3E63" w14:textId="5B38E94A" w:rsidR="00810396" w:rsidRPr="00620312" w:rsidRDefault="00620312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5" w:type="dxa"/>
            <w:vAlign w:val="center"/>
          </w:tcPr>
          <w:p w14:paraId="550F6575" w14:textId="076BAE96" w:rsidR="00810396" w:rsidRPr="00C951DD" w:rsidRDefault="00D647E6" w:rsidP="0070082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Framework for assessing the sustainability of ESG performance in industrial cluster ecosystems in a circular economy</w:t>
            </w:r>
          </w:p>
        </w:tc>
        <w:tc>
          <w:tcPr>
            <w:tcW w:w="992" w:type="dxa"/>
            <w:vAlign w:val="center"/>
          </w:tcPr>
          <w:p w14:paraId="4AB41F55" w14:textId="6108A297" w:rsidR="00810396" w:rsidRPr="00C951DD" w:rsidRDefault="00D647E6" w:rsidP="007008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7B22D3F2" w14:textId="78C03295" w:rsidR="00810396" w:rsidRPr="00C951DD" w:rsidRDefault="005F4B4E" w:rsidP="0070082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Journal of Open Innovation: Technology, Market, and Complexity. – 2023. – 9(2)</w:t>
            </w:r>
            <w:r w:rsidR="008B5CCE" w:rsidRPr="00C951DD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100071. https://doi.org/10.1016/j.joitmc.2023.100071</w:t>
            </w:r>
          </w:p>
        </w:tc>
        <w:tc>
          <w:tcPr>
            <w:tcW w:w="1843" w:type="dxa"/>
            <w:vAlign w:val="center"/>
          </w:tcPr>
          <w:p w14:paraId="0229E37A" w14:textId="50403405" w:rsidR="00810396" w:rsidRPr="00C951DD" w:rsidRDefault="005F4B4E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1C087CD7" w14:textId="4A189602" w:rsidR="00810396" w:rsidRPr="00C951DD" w:rsidRDefault="005F4B4E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7F138F28" w14:textId="316E3D17" w:rsidR="002C2C12" w:rsidRPr="00C951DD" w:rsidRDefault="002C2C12" w:rsidP="002C2C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Cite Score 2023 – 11;</w:t>
            </w:r>
          </w:p>
          <w:p w14:paraId="2C67FE19" w14:textId="3F81D691" w:rsidR="002C2C12" w:rsidRPr="00C951DD" w:rsidRDefault="001E52AB" w:rsidP="002C2C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Economics, Econometrics and Finance</w:t>
            </w:r>
          </w:p>
          <w:p w14:paraId="0CA9FC75" w14:textId="11871B27" w:rsidR="00810396" w:rsidRPr="00C951DD" w:rsidRDefault="002C2C12" w:rsidP="002C2C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iCs/>
                <w:lang w:val="en-US"/>
              </w:rPr>
              <w:t>General Economics, Econometrics and Finance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99</w:t>
            </w:r>
          </w:p>
        </w:tc>
        <w:tc>
          <w:tcPr>
            <w:tcW w:w="1701" w:type="dxa"/>
            <w:vAlign w:val="center"/>
          </w:tcPr>
          <w:p w14:paraId="7046CF65" w14:textId="26A8A928" w:rsidR="00810396" w:rsidRPr="00C951DD" w:rsidRDefault="00D647E6" w:rsidP="00D647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 xml:space="preserve">Babkin A., </w:t>
            </w: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t>Shkarupeta</w:t>
            </w:r>
            <w:proofErr w:type="spellEnd"/>
            <w:r w:rsidRPr="00C951DD">
              <w:rPr>
                <w:rFonts w:ascii="Times New Roman" w:hAnsi="Times New Roman" w:cs="Times New Roman"/>
                <w:lang w:val="en-US"/>
              </w:rPr>
              <w:t xml:space="preserve"> E., </w:t>
            </w:r>
            <w:r w:rsidRPr="00C951DD">
              <w:rPr>
                <w:rFonts w:ascii="Times New Roman" w:hAnsi="Times New Roman" w:cs="Times New Roman"/>
                <w:u w:val="single"/>
                <w:lang w:val="en-US"/>
              </w:rPr>
              <w:t>Tashenova L.,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t>Malevskaia</w:t>
            </w:r>
            <w:proofErr w:type="spellEnd"/>
            <w:r w:rsidRPr="00C951DD">
              <w:rPr>
                <w:rFonts w:ascii="Times New Roman" w:hAnsi="Times New Roman" w:cs="Times New Roman"/>
                <w:lang w:val="en-US"/>
              </w:rPr>
              <w:t xml:space="preserve">-Malevich E., </w:t>
            </w: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t>Shchegoleva</w:t>
            </w:r>
            <w:proofErr w:type="spellEnd"/>
            <w:r w:rsidRPr="00C951DD">
              <w:rPr>
                <w:rFonts w:ascii="Times New Roman" w:hAnsi="Times New Roman" w:cs="Times New Roman"/>
                <w:lang w:val="en-US"/>
              </w:rPr>
              <w:t xml:space="preserve"> T.</w:t>
            </w:r>
          </w:p>
        </w:tc>
        <w:tc>
          <w:tcPr>
            <w:tcW w:w="1984" w:type="dxa"/>
            <w:vAlign w:val="center"/>
          </w:tcPr>
          <w:p w14:paraId="678F4D0D" w14:textId="03D47872" w:rsidR="00810396" w:rsidRPr="00C951DD" w:rsidRDefault="00D647E6" w:rsidP="007008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810396" w:rsidRPr="00C951DD" w14:paraId="1760AF7C" w14:textId="77777777" w:rsidTr="00810396">
        <w:trPr>
          <w:trHeight w:val="50"/>
          <w:jc w:val="center"/>
        </w:trPr>
        <w:tc>
          <w:tcPr>
            <w:tcW w:w="552" w:type="dxa"/>
            <w:vAlign w:val="center"/>
          </w:tcPr>
          <w:p w14:paraId="3DE68CEC" w14:textId="7C06422D" w:rsidR="00810396" w:rsidRPr="00620312" w:rsidRDefault="00620312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95" w:type="dxa"/>
            <w:vAlign w:val="center"/>
          </w:tcPr>
          <w:p w14:paraId="50B9210F" w14:textId="2043301B" w:rsidR="00810396" w:rsidRPr="00C951DD" w:rsidRDefault="00C92464" w:rsidP="0070082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Theoretical and 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practical approach to the essential characteristics and structure of digital ecosystems of industrial enterprises</w:t>
            </w:r>
          </w:p>
        </w:tc>
        <w:tc>
          <w:tcPr>
            <w:tcW w:w="992" w:type="dxa"/>
            <w:vAlign w:val="center"/>
          </w:tcPr>
          <w:p w14:paraId="693628CB" w14:textId="38167489" w:rsidR="00810396" w:rsidRPr="00C951DD" w:rsidRDefault="00C92464" w:rsidP="007008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lastRenderedPageBreak/>
              <w:t>Статья</w:t>
            </w:r>
          </w:p>
        </w:tc>
        <w:tc>
          <w:tcPr>
            <w:tcW w:w="1843" w:type="dxa"/>
            <w:vAlign w:val="center"/>
          </w:tcPr>
          <w:p w14:paraId="69306670" w14:textId="3221B762" w:rsidR="0040593D" w:rsidRPr="00C951DD" w:rsidRDefault="0040593D" w:rsidP="0040593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Economic 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Annals-XXI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– 202</w:t>
            </w:r>
            <w:r w:rsidR="00046EA3" w:rsidRPr="00C951DD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. – Vol. </w:t>
            </w:r>
            <w:r w:rsidR="00046EA3" w:rsidRPr="00C951DD">
              <w:rPr>
                <w:rFonts w:ascii="Times New Roman" w:eastAsia="Times New Roman" w:hAnsi="Times New Roman" w:cs="Times New Roman"/>
                <w:lang w:val="kk-KZ"/>
              </w:rPr>
              <w:t>205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</w:t>
            </w:r>
            <w:r w:rsidR="00046EA3" w:rsidRPr="00C951DD">
              <w:rPr>
                <w:rFonts w:ascii="Times New Roman" w:hAnsi="Times New Roman" w:cs="Times New Roman"/>
                <w:bCs/>
                <w:lang w:val="kk-KZ"/>
              </w:rPr>
              <w:t>9-10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. – P. </w:t>
            </w:r>
            <w:r w:rsidR="00E36810" w:rsidRPr="00C951DD">
              <w:rPr>
                <w:rFonts w:ascii="Times New Roman" w:eastAsia="Times New Roman" w:hAnsi="Times New Roman" w:cs="Times New Roman"/>
                <w:lang w:val="en-US"/>
              </w:rPr>
              <w:t>14-33</w:t>
            </w:r>
          </w:p>
          <w:p w14:paraId="5DC7E69C" w14:textId="0073145E" w:rsidR="00810396" w:rsidRPr="00C951DD" w:rsidRDefault="00466E87" w:rsidP="0040593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https://doi.org/10.21003/ea.V205-02</w:t>
            </w:r>
          </w:p>
        </w:tc>
        <w:tc>
          <w:tcPr>
            <w:tcW w:w="1843" w:type="dxa"/>
            <w:vAlign w:val="center"/>
          </w:tcPr>
          <w:p w14:paraId="4C2A1B56" w14:textId="3DC833FC" w:rsidR="00E36810" w:rsidRPr="00C951DD" w:rsidRDefault="00E36810" w:rsidP="00E36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 xml:space="preserve">JCR 2023 – 0,5 </w:t>
            </w: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>(JIF)</w:t>
            </w:r>
          </w:p>
          <w:p w14:paraId="58E6D9F8" w14:textId="2DF3683B" w:rsidR="00810396" w:rsidRPr="00C951DD" w:rsidRDefault="00E36810" w:rsidP="00E36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 in ESCI edition: Q4</w:t>
            </w:r>
          </w:p>
        </w:tc>
        <w:tc>
          <w:tcPr>
            <w:tcW w:w="1275" w:type="dxa"/>
            <w:vAlign w:val="center"/>
          </w:tcPr>
          <w:p w14:paraId="2B44DD21" w14:textId="69E0F3D3" w:rsidR="00810396" w:rsidRPr="00C951DD" w:rsidRDefault="00E36810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 xml:space="preserve">Emerging </w:t>
            </w: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>Sources Citation Index (ESCI)</w:t>
            </w:r>
          </w:p>
        </w:tc>
        <w:tc>
          <w:tcPr>
            <w:tcW w:w="2552" w:type="dxa"/>
            <w:vAlign w:val="center"/>
          </w:tcPr>
          <w:p w14:paraId="2AAC298B" w14:textId="4C09A354" w:rsidR="00466E87" w:rsidRPr="00C951DD" w:rsidRDefault="00466E87" w:rsidP="00466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>Cite Score 2023 – 1,5;</w:t>
            </w:r>
          </w:p>
          <w:p w14:paraId="29C28C85" w14:textId="0374E929" w:rsidR="00466E87" w:rsidRPr="00C951DD" w:rsidRDefault="001E52AB" w:rsidP="00466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>Economics, Econometrics and Finance</w:t>
            </w:r>
          </w:p>
          <w:p w14:paraId="0BE41342" w14:textId="3B03D8E4" w:rsidR="00810396" w:rsidRPr="00C951DD" w:rsidRDefault="00466E87" w:rsidP="00466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iCs/>
                <w:lang w:val="en-US"/>
              </w:rPr>
              <w:t>General Economics, Econometrics and Finance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50</w:t>
            </w:r>
          </w:p>
        </w:tc>
        <w:tc>
          <w:tcPr>
            <w:tcW w:w="1701" w:type="dxa"/>
            <w:vAlign w:val="center"/>
          </w:tcPr>
          <w:p w14:paraId="47C37D67" w14:textId="0BA889FD" w:rsidR="00810396" w:rsidRPr="00C951DD" w:rsidRDefault="00466E87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>Kulzhambekova</w:t>
            </w:r>
            <w:proofErr w:type="spellEnd"/>
            <w:r w:rsidRPr="00C951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 xml:space="preserve">B., </w:t>
            </w:r>
            <w:r w:rsidRPr="00C951DD">
              <w:rPr>
                <w:rFonts w:ascii="Times New Roman" w:hAnsi="Times New Roman" w:cs="Times New Roman"/>
                <w:u w:val="single"/>
                <w:lang w:val="en-US"/>
              </w:rPr>
              <w:t>Tashenova L.,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Mamrayeva D.</w:t>
            </w:r>
          </w:p>
        </w:tc>
        <w:tc>
          <w:tcPr>
            <w:tcW w:w="1984" w:type="dxa"/>
            <w:vAlign w:val="center"/>
          </w:tcPr>
          <w:p w14:paraId="31AEBBA0" w14:textId="6D864C8C" w:rsidR="00810396" w:rsidRPr="00C951DD" w:rsidRDefault="00E36810" w:rsidP="007008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</w:rPr>
              <w:lastRenderedPageBreak/>
              <w:t xml:space="preserve">Автор для </w:t>
            </w:r>
            <w:r w:rsidRPr="00C951DD">
              <w:rPr>
                <w:rFonts w:ascii="Times New Roman" w:hAnsi="Times New Roman" w:cs="Times New Roman"/>
              </w:rPr>
              <w:lastRenderedPageBreak/>
              <w:t>корреспонденции</w:t>
            </w:r>
          </w:p>
        </w:tc>
      </w:tr>
      <w:tr w:rsidR="00810396" w:rsidRPr="00C951DD" w14:paraId="70738EA3" w14:textId="77777777" w:rsidTr="00810396">
        <w:trPr>
          <w:trHeight w:val="50"/>
          <w:jc w:val="center"/>
        </w:trPr>
        <w:tc>
          <w:tcPr>
            <w:tcW w:w="552" w:type="dxa"/>
            <w:vAlign w:val="center"/>
          </w:tcPr>
          <w:p w14:paraId="2198B5CA" w14:textId="1CC12F6C" w:rsidR="00810396" w:rsidRPr="00620312" w:rsidRDefault="00620312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995" w:type="dxa"/>
            <w:vAlign w:val="center"/>
          </w:tcPr>
          <w:p w14:paraId="7A82C206" w14:textId="31EFED52" w:rsidR="00810396" w:rsidRPr="00C951DD" w:rsidRDefault="00E36810" w:rsidP="0070082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Expert assessment and consumer preferences for the implementation of educational tourism in the learning system of universities students: the experience of Kazakhstan</w:t>
            </w:r>
          </w:p>
        </w:tc>
        <w:tc>
          <w:tcPr>
            <w:tcW w:w="992" w:type="dxa"/>
            <w:vAlign w:val="center"/>
          </w:tcPr>
          <w:p w14:paraId="055A5080" w14:textId="56041E7E" w:rsidR="00810396" w:rsidRPr="00C951DD" w:rsidRDefault="00E36810" w:rsidP="0070082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3AC15CD3" w14:textId="43FBB735" w:rsidR="00E36810" w:rsidRPr="00C951DD" w:rsidRDefault="00E36810" w:rsidP="00E3681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Economic Annals-XXI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– 202</w:t>
            </w:r>
            <w:r w:rsidRPr="00C951DD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. – Vol. </w:t>
            </w:r>
            <w:r w:rsidRPr="00C951DD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3-4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. – P. 108-126</w:t>
            </w:r>
          </w:p>
          <w:p w14:paraId="74CEFCC3" w14:textId="58A47529" w:rsidR="00810396" w:rsidRPr="00C951DD" w:rsidRDefault="00E36810" w:rsidP="00E3681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https://doi.org/10.21003/ea.V202-10</w:t>
            </w:r>
          </w:p>
        </w:tc>
        <w:tc>
          <w:tcPr>
            <w:tcW w:w="1843" w:type="dxa"/>
            <w:vAlign w:val="center"/>
          </w:tcPr>
          <w:p w14:paraId="48D2C8EE" w14:textId="77777777" w:rsidR="00E36810" w:rsidRPr="00C951DD" w:rsidRDefault="00E36810" w:rsidP="00E36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JCR 2023 – 0,5 (JIF)</w:t>
            </w:r>
          </w:p>
          <w:p w14:paraId="43C3C2DF" w14:textId="597334EA" w:rsidR="00810396" w:rsidRPr="00C951DD" w:rsidRDefault="00E36810" w:rsidP="00E36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 in ESCI edition: Q4</w:t>
            </w:r>
          </w:p>
        </w:tc>
        <w:tc>
          <w:tcPr>
            <w:tcW w:w="1275" w:type="dxa"/>
            <w:vAlign w:val="center"/>
          </w:tcPr>
          <w:p w14:paraId="4817AC91" w14:textId="30E3C0F0" w:rsidR="00810396" w:rsidRPr="00C951DD" w:rsidRDefault="00E36810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552" w:type="dxa"/>
            <w:vAlign w:val="center"/>
          </w:tcPr>
          <w:p w14:paraId="19FA1618" w14:textId="77777777" w:rsidR="00E36810" w:rsidRPr="00C951DD" w:rsidRDefault="00E36810" w:rsidP="00E36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Cite Score 2023 – 1,5;</w:t>
            </w:r>
          </w:p>
          <w:p w14:paraId="54444C82" w14:textId="77777777" w:rsidR="001E52AB" w:rsidRPr="00C951DD" w:rsidRDefault="001E52AB" w:rsidP="001E5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Economics, Econometrics and Finance</w:t>
            </w:r>
          </w:p>
          <w:p w14:paraId="4F44226C" w14:textId="26376945" w:rsidR="00810396" w:rsidRPr="00C951DD" w:rsidRDefault="001E52AB" w:rsidP="001E5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iCs/>
                <w:lang w:val="en-US"/>
              </w:rPr>
              <w:t>General Economics, Econometrics and Finance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50</w:t>
            </w:r>
          </w:p>
        </w:tc>
        <w:tc>
          <w:tcPr>
            <w:tcW w:w="1701" w:type="dxa"/>
            <w:vAlign w:val="center"/>
          </w:tcPr>
          <w:p w14:paraId="03E96AB8" w14:textId="16D43102" w:rsidR="00810396" w:rsidRPr="00C951DD" w:rsidRDefault="00E36810" w:rsidP="0070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u w:val="single"/>
                <w:lang w:val="en-US"/>
              </w:rPr>
              <w:t>Tashenova L.,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Mamrayeva D., Borbasova Z.</w:t>
            </w:r>
          </w:p>
        </w:tc>
        <w:tc>
          <w:tcPr>
            <w:tcW w:w="1984" w:type="dxa"/>
            <w:vAlign w:val="center"/>
          </w:tcPr>
          <w:p w14:paraId="2CAFD462" w14:textId="0AFB9F81" w:rsidR="00810396" w:rsidRPr="00C951DD" w:rsidRDefault="00E36810" w:rsidP="007008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Первый автор</w:t>
            </w:r>
          </w:p>
        </w:tc>
      </w:tr>
      <w:tr w:rsidR="00C92663" w:rsidRPr="00C951DD" w14:paraId="1F418DF4" w14:textId="77777777" w:rsidTr="00810396">
        <w:trPr>
          <w:trHeight w:val="50"/>
          <w:jc w:val="center"/>
        </w:trPr>
        <w:tc>
          <w:tcPr>
            <w:tcW w:w="552" w:type="dxa"/>
            <w:vAlign w:val="center"/>
          </w:tcPr>
          <w:p w14:paraId="1151ECE2" w14:textId="06E00743" w:rsidR="00C92663" w:rsidRPr="00620312" w:rsidRDefault="00620312" w:rsidP="00C926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95" w:type="dxa"/>
            <w:vAlign w:val="center"/>
          </w:tcPr>
          <w:p w14:paraId="0EF945B7" w14:textId="0FC627A9" w:rsidR="00C92663" w:rsidRPr="00C951DD" w:rsidRDefault="00C92663" w:rsidP="00C9266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System characteristics and matrix tools for evaluating innovative business models of youth tourism</w:t>
            </w:r>
          </w:p>
        </w:tc>
        <w:tc>
          <w:tcPr>
            <w:tcW w:w="992" w:type="dxa"/>
            <w:vAlign w:val="center"/>
          </w:tcPr>
          <w:p w14:paraId="0BF42605" w14:textId="63D1C337" w:rsidR="00C92663" w:rsidRPr="00C951DD" w:rsidRDefault="00C92663" w:rsidP="00C92663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2831013E" w14:textId="2ACA5186" w:rsidR="00C92663" w:rsidRPr="00C951DD" w:rsidRDefault="00C92663" w:rsidP="00C9266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Economic Annals-XXI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– 202</w:t>
            </w:r>
            <w:r w:rsidRPr="00C951DD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. – Vol. </w:t>
            </w:r>
            <w:r w:rsidRPr="00C951DD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1-2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. – P. 56-72</w:t>
            </w:r>
          </w:p>
          <w:p w14:paraId="30634B8F" w14:textId="1431E2DE" w:rsidR="00C92663" w:rsidRPr="00C951DD" w:rsidRDefault="00C92663" w:rsidP="00C9266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https://doi.org/10.21003/ea.V201-06</w:t>
            </w:r>
          </w:p>
        </w:tc>
        <w:tc>
          <w:tcPr>
            <w:tcW w:w="1843" w:type="dxa"/>
            <w:vAlign w:val="center"/>
          </w:tcPr>
          <w:p w14:paraId="1A492246" w14:textId="77777777" w:rsidR="00C92663" w:rsidRPr="00C951DD" w:rsidRDefault="00C92663" w:rsidP="00C926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JCR 2023 – 0,5 (JIF)</w:t>
            </w:r>
          </w:p>
          <w:p w14:paraId="6C567A33" w14:textId="1397CCCF" w:rsidR="00C92663" w:rsidRPr="00C951DD" w:rsidRDefault="00C92663" w:rsidP="00C926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 in ESCI edition: Q</w:t>
            </w:r>
            <w:r w:rsidR="005428B0" w:rsidRPr="00C951D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14:paraId="4C9ADAC8" w14:textId="624A8313" w:rsidR="00C92663" w:rsidRPr="00C951DD" w:rsidRDefault="00C92663" w:rsidP="00C926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552" w:type="dxa"/>
            <w:vAlign w:val="center"/>
          </w:tcPr>
          <w:p w14:paraId="5F93526F" w14:textId="77777777" w:rsidR="00C92663" w:rsidRPr="00C951DD" w:rsidRDefault="00C92663" w:rsidP="00C926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Cite Score 2023 – 1,5;</w:t>
            </w:r>
          </w:p>
          <w:p w14:paraId="73B4B2C0" w14:textId="77777777" w:rsidR="001E52AB" w:rsidRPr="00C951DD" w:rsidRDefault="001E52AB" w:rsidP="001E5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Economics, Econometrics and Finance</w:t>
            </w:r>
          </w:p>
          <w:p w14:paraId="6BC805FE" w14:textId="412251EC" w:rsidR="00C92663" w:rsidRPr="00C951DD" w:rsidRDefault="001E52AB" w:rsidP="001E5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iCs/>
                <w:lang w:val="en-US"/>
              </w:rPr>
              <w:t>General Economics, Econometrics and Finance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50</w:t>
            </w:r>
          </w:p>
        </w:tc>
        <w:tc>
          <w:tcPr>
            <w:tcW w:w="1701" w:type="dxa"/>
            <w:vAlign w:val="center"/>
          </w:tcPr>
          <w:p w14:paraId="739ACB38" w14:textId="2E3E1479" w:rsidR="00C92663" w:rsidRPr="00C951DD" w:rsidRDefault="00C92663" w:rsidP="00C926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 xml:space="preserve">Mamrayeva D., </w:t>
            </w:r>
            <w:r w:rsidRPr="00C951DD">
              <w:rPr>
                <w:rFonts w:ascii="Times New Roman" w:hAnsi="Times New Roman" w:cs="Times New Roman"/>
                <w:u w:val="single"/>
                <w:lang w:val="en-US"/>
              </w:rPr>
              <w:t>Tashenova L.,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Ayaganova M.</w:t>
            </w:r>
          </w:p>
        </w:tc>
        <w:tc>
          <w:tcPr>
            <w:tcW w:w="1984" w:type="dxa"/>
            <w:vAlign w:val="center"/>
          </w:tcPr>
          <w:p w14:paraId="14731D8E" w14:textId="55FD86C6" w:rsidR="00C92663" w:rsidRPr="00C951DD" w:rsidRDefault="008B5CCE" w:rsidP="00C926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  <w:tr w:rsidR="008B5CCE" w:rsidRPr="00C951DD" w14:paraId="4CC0925D" w14:textId="77777777" w:rsidTr="00810396">
        <w:trPr>
          <w:trHeight w:val="50"/>
          <w:jc w:val="center"/>
        </w:trPr>
        <w:tc>
          <w:tcPr>
            <w:tcW w:w="552" w:type="dxa"/>
            <w:vAlign w:val="center"/>
          </w:tcPr>
          <w:p w14:paraId="3DDEA47C" w14:textId="55AA35D0" w:rsidR="008B5CCE" w:rsidRPr="00620312" w:rsidRDefault="00620312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95" w:type="dxa"/>
            <w:vAlign w:val="center"/>
          </w:tcPr>
          <w:p w14:paraId="21590A9B" w14:textId="588CECC6" w:rsidR="008B5CCE" w:rsidRPr="00C951DD" w:rsidRDefault="008B5CCE" w:rsidP="008B5CC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 xml:space="preserve">The Tourist and Recreational Potential of Cross-Border Regions of Russia and Kazakhstan during the COVID-19 Pandemic: Estimation of the Current State and </w:t>
            </w: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>Possible Risks</w:t>
            </w:r>
          </w:p>
        </w:tc>
        <w:tc>
          <w:tcPr>
            <w:tcW w:w="992" w:type="dxa"/>
            <w:vAlign w:val="center"/>
          </w:tcPr>
          <w:p w14:paraId="6FF8A2D0" w14:textId="31644810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lastRenderedPageBreak/>
              <w:t>Статья</w:t>
            </w:r>
          </w:p>
        </w:tc>
        <w:tc>
          <w:tcPr>
            <w:tcW w:w="1843" w:type="dxa"/>
            <w:vAlign w:val="center"/>
          </w:tcPr>
          <w:p w14:paraId="6F2D695F" w14:textId="77777777" w:rsidR="008B5CCE" w:rsidRPr="00C951DD" w:rsidRDefault="008B5CCE" w:rsidP="008B5CC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Economies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2022. 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Vol. 10.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8, 201</w:t>
            </w:r>
          </w:p>
          <w:p w14:paraId="308B02D8" w14:textId="3C30605E" w:rsidR="008B5CCE" w:rsidRPr="00C951DD" w:rsidRDefault="008B5CCE" w:rsidP="008B5CC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Style w:val="anchor-text"/>
                <w:rFonts w:ascii="Times New Roman" w:hAnsi="Times New Roman" w:cs="Times New Roman"/>
                <w:color w:val="000000" w:themeColor="text1"/>
                <w:lang w:val="en-US"/>
              </w:rPr>
              <w:t>https://doi.org/10.3390/economies10080201</w:t>
            </w:r>
          </w:p>
        </w:tc>
        <w:tc>
          <w:tcPr>
            <w:tcW w:w="1843" w:type="dxa"/>
            <w:vAlign w:val="center"/>
          </w:tcPr>
          <w:p w14:paraId="155B0A8F" w14:textId="029EBF89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JCR 202</w:t>
            </w:r>
            <w:r w:rsidRPr="00C951DD">
              <w:rPr>
                <w:rFonts w:ascii="Times New Roman" w:hAnsi="Times New Roman" w:cs="Times New Roman"/>
              </w:rPr>
              <w:t>2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C951DD">
              <w:rPr>
                <w:rFonts w:ascii="Times New Roman" w:hAnsi="Times New Roman" w:cs="Times New Roman"/>
              </w:rPr>
              <w:t>2,</w:t>
            </w:r>
            <w:r w:rsidR="005428B0" w:rsidRPr="00C951DD">
              <w:rPr>
                <w:rFonts w:ascii="Times New Roman" w:hAnsi="Times New Roman" w:cs="Times New Roman"/>
                <w:lang w:val="en-US"/>
              </w:rPr>
              <w:t>6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(JIF)</w:t>
            </w:r>
          </w:p>
          <w:p w14:paraId="5FF8E6EB" w14:textId="0428D895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 in ESCI edition: Q</w:t>
            </w:r>
            <w:r w:rsidR="001E52AB" w:rsidRPr="00C951D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6ABFA607" w14:textId="6EBAF279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552" w:type="dxa"/>
            <w:vAlign w:val="center"/>
          </w:tcPr>
          <w:p w14:paraId="14F5033F" w14:textId="77777777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Cite Score 2022 – 3,2;</w:t>
            </w:r>
          </w:p>
          <w:p w14:paraId="168A4D7F" w14:textId="77777777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Economics, Econometrics and Finance</w:t>
            </w:r>
          </w:p>
          <w:p w14:paraId="55514085" w14:textId="6AEA60BC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iCs/>
                <w:lang w:val="en-US"/>
              </w:rPr>
              <w:t>Economics, Econometrics and Finance (miscellaneous)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76</w:t>
            </w:r>
          </w:p>
        </w:tc>
        <w:tc>
          <w:tcPr>
            <w:tcW w:w="1701" w:type="dxa"/>
            <w:vAlign w:val="center"/>
          </w:tcPr>
          <w:p w14:paraId="7023EB6E" w14:textId="77777777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Tanina A.,</w:t>
            </w:r>
          </w:p>
          <w:p w14:paraId="2D0BDD7D" w14:textId="77777777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951DD">
              <w:rPr>
                <w:rFonts w:ascii="Times New Roman" w:hAnsi="Times New Roman" w:cs="Times New Roman"/>
                <w:u w:val="single"/>
                <w:lang w:val="en-US"/>
              </w:rPr>
              <w:t>Tashenova L.,</w:t>
            </w:r>
          </w:p>
          <w:p w14:paraId="3B3CC812" w14:textId="77777777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t>Konyshev</w:t>
            </w:r>
            <w:proofErr w:type="spellEnd"/>
            <w:r w:rsidRPr="00C951DD">
              <w:rPr>
                <w:rFonts w:ascii="Times New Roman" w:hAnsi="Times New Roman" w:cs="Times New Roman"/>
                <w:lang w:val="en-US"/>
              </w:rPr>
              <w:t xml:space="preserve"> Y.,</w:t>
            </w:r>
          </w:p>
          <w:p w14:paraId="25D43534" w14:textId="77777777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Mamrayeva D.,</w:t>
            </w:r>
          </w:p>
          <w:p w14:paraId="29251053" w14:textId="5909DD7D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Rodionov D.</w:t>
            </w:r>
          </w:p>
        </w:tc>
        <w:tc>
          <w:tcPr>
            <w:tcW w:w="1984" w:type="dxa"/>
            <w:vAlign w:val="center"/>
          </w:tcPr>
          <w:p w14:paraId="0DF00A1C" w14:textId="706BF78D" w:rsidR="008B5CCE" w:rsidRPr="00C951DD" w:rsidRDefault="008B5CCE" w:rsidP="008B5C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  <w:tr w:rsidR="005428B0" w:rsidRPr="00C951DD" w14:paraId="44E9EE0F" w14:textId="77777777" w:rsidTr="00810396">
        <w:trPr>
          <w:trHeight w:val="50"/>
          <w:jc w:val="center"/>
        </w:trPr>
        <w:tc>
          <w:tcPr>
            <w:tcW w:w="552" w:type="dxa"/>
            <w:vAlign w:val="center"/>
          </w:tcPr>
          <w:p w14:paraId="60A7B9BB" w14:textId="7C572FA9" w:rsidR="005428B0" w:rsidRPr="00620312" w:rsidRDefault="00620312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95" w:type="dxa"/>
            <w:vAlign w:val="center"/>
          </w:tcPr>
          <w:p w14:paraId="1D8D337F" w14:textId="1D9EFBDD" w:rsidR="005428B0" w:rsidRPr="00C951DD" w:rsidRDefault="005428B0" w:rsidP="005428B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Innovative activity of industrial enterprises of Kazakhstan: research of factors and key indicators</w:t>
            </w:r>
          </w:p>
        </w:tc>
        <w:tc>
          <w:tcPr>
            <w:tcW w:w="992" w:type="dxa"/>
            <w:vAlign w:val="center"/>
          </w:tcPr>
          <w:p w14:paraId="4CFD4C94" w14:textId="2BC33081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0E2C0788" w14:textId="5DB10E0A" w:rsidR="005428B0" w:rsidRPr="00C951DD" w:rsidRDefault="005428B0" w:rsidP="005428B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Economic Annals-XXI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– 202</w:t>
            </w:r>
            <w:r w:rsidRPr="00C951DD">
              <w:rPr>
                <w:rFonts w:ascii="Times New Roman" w:eastAsia="Times New Roman" w:hAnsi="Times New Roman" w:cs="Times New Roman"/>
              </w:rPr>
              <w:t>2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. – Vol. </w:t>
            </w:r>
            <w:r w:rsidRPr="00C951DD">
              <w:rPr>
                <w:rFonts w:ascii="Times New Roman" w:eastAsia="Times New Roman" w:hAnsi="Times New Roman" w:cs="Times New Roman"/>
              </w:rPr>
              <w:t>196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</w:t>
            </w:r>
            <w:r w:rsidRPr="00C951DD">
              <w:rPr>
                <w:rFonts w:ascii="Times New Roman" w:hAnsi="Times New Roman" w:cs="Times New Roman"/>
                <w:bCs/>
              </w:rPr>
              <w:t>3-4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. – P. </w:t>
            </w:r>
            <w:r w:rsidRPr="00C951DD">
              <w:rPr>
                <w:rFonts w:ascii="Times New Roman" w:eastAsia="Times New Roman" w:hAnsi="Times New Roman" w:cs="Times New Roman"/>
              </w:rPr>
              <w:t>4-21</w:t>
            </w:r>
          </w:p>
          <w:p w14:paraId="2C6FA182" w14:textId="5581D640" w:rsidR="005428B0" w:rsidRPr="00C951DD" w:rsidRDefault="005428B0" w:rsidP="005428B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https://doi.org/10.21003/ea.V196-01</w:t>
            </w:r>
          </w:p>
        </w:tc>
        <w:tc>
          <w:tcPr>
            <w:tcW w:w="1843" w:type="dxa"/>
            <w:vAlign w:val="center"/>
          </w:tcPr>
          <w:p w14:paraId="01500D9A" w14:textId="25726101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JCR 2022 – 0,6 (JIF)</w:t>
            </w:r>
          </w:p>
          <w:p w14:paraId="5193C69A" w14:textId="1F298243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 in ESCI edition: Q4</w:t>
            </w:r>
          </w:p>
        </w:tc>
        <w:tc>
          <w:tcPr>
            <w:tcW w:w="1275" w:type="dxa"/>
            <w:vAlign w:val="center"/>
          </w:tcPr>
          <w:p w14:paraId="2D36DBA3" w14:textId="0F5E6BA5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552" w:type="dxa"/>
            <w:vAlign w:val="center"/>
          </w:tcPr>
          <w:p w14:paraId="1F91A73A" w14:textId="5F6A6B0D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Cite Score 2022 – 1,5;</w:t>
            </w:r>
          </w:p>
          <w:p w14:paraId="31C92FFE" w14:textId="77777777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Economics, Econometrics and Finance</w:t>
            </w:r>
          </w:p>
          <w:p w14:paraId="2C94BFF4" w14:textId="57140258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iCs/>
                <w:lang w:val="en-US"/>
              </w:rPr>
              <w:t>General Economics, Econometrics and Finance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54</w:t>
            </w:r>
          </w:p>
        </w:tc>
        <w:tc>
          <w:tcPr>
            <w:tcW w:w="1701" w:type="dxa"/>
            <w:vAlign w:val="center"/>
          </w:tcPr>
          <w:p w14:paraId="6648820C" w14:textId="77777777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t>Toxambayeva</w:t>
            </w:r>
            <w:proofErr w:type="spellEnd"/>
            <w:r w:rsidRPr="00C951DD">
              <w:rPr>
                <w:rFonts w:ascii="Times New Roman" w:hAnsi="Times New Roman" w:cs="Times New Roman"/>
                <w:lang w:val="en-US"/>
              </w:rPr>
              <w:t xml:space="preserve"> A.,</w:t>
            </w:r>
          </w:p>
          <w:p w14:paraId="6194AEE8" w14:textId="06B1ECF1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 xml:space="preserve">Mamrayeva D., </w:t>
            </w:r>
            <w:r w:rsidRPr="00C951DD">
              <w:rPr>
                <w:rFonts w:ascii="Times New Roman" w:hAnsi="Times New Roman" w:cs="Times New Roman"/>
                <w:u w:val="single"/>
                <w:lang w:val="en-US"/>
              </w:rPr>
              <w:t>Tashenova L.</w:t>
            </w:r>
          </w:p>
        </w:tc>
        <w:tc>
          <w:tcPr>
            <w:tcW w:w="1984" w:type="dxa"/>
            <w:vAlign w:val="center"/>
          </w:tcPr>
          <w:p w14:paraId="2006EE1F" w14:textId="3C750D9A" w:rsidR="005428B0" w:rsidRPr="00C951DD" w:rsidRDefault="005428B0" w:rsidP="005428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Автор для корреспонденции</w:t>
            </w:r>
          </w:p>
        </w:tc>
      </w:tr>
      <w:tr w:rsidR="005B5098" w:rsidRPr="00C951DD" w14:paraId="30DA0AC8" w14:textId="77777777" w:rsidTr="006C0FD5">
        <w:trPr>
          <w:trHeight w:val="2296"/>
          <w:jc w:val="center"/>
        </w:trPr>
        <w:tc>
          <w:tcPr>
            <w:tcW w:w="552" w:type="dxa"/>
            <w:vAlign w:val="center"/>
          </w:tcPr>
          <w:p w14:paraId="556AE164" w14:textId="36E214D5" w:rsidR="005B5098" w:rsidRPr="00C951DD" w:rsidRDefault="00620312" w:rsidP="005B50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95" w:type="dxa"/>
            <w:vAlign w:val="center"/>
          </w:tcPr>
          <w:p w14:paraId="0055A12F" w14:textId="7C4193DD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1DD">
              <w:rPr>
                <w:rFonts w:ascii="Times New Roman" w:eastAsia="Times New Roman" w:hAnsi="Times New Roman" w:cs="Times New Roman"/>
                <w:lang w:val="en-US"/>
              </w:rPr>
              <w:t>Scientometric</w:t>
            </w:r>
            <w:proofErr w:type="spellEnd"/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analysis of smart tourism using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  <w:lang w:val="en-US"/>
              </w:rPr>
              <w:t>CiteSpace</w:t>
            </w:r>
            <w:proofErr w:type="spellEnd"/>
          </w:p>
        </w:tc>
        <w:tc>
          <w:tcPr>
            <w:tcW w:w="992" w:type="dxa"/>
            <w:vAlign w:val="center"/>
          </w:tcPr>
          <w:p w14:paraId="7015321B" w14:textId="7AD28F13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2B0BE2D5" w14:textId="10024F5B" w:rsidR="005B5098" w:rsidRPr="00C951DD" w:rsidRDefault="005B5098" w:rsidP="005B509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Economic Annals-XXI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– 202</w:t>
            </w:r>
            <w:r w:rsidRPr="00C951DD">
              <w:rPr>
                <w:rFonts w:ascii="Times New Roman" w:eastAsia="Times New Roman" w:hAnsi="Times New Roman" w:cs="Times New Roman"/>
              </w:rPr>
              <w:t>2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. – Vol. </w:t>
            </w:r>
            <w:r w:rsidRPr="00C951DD">
              <w:rPr>
                <w:rFonts w:ascii="Times New Roman" w:eastAsia="Times New Roman" w:hAnsi="Times New Roman" w:cs="Times New Roman"/>
              </w:rPr>
              <w:t>19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1-2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. – P. 13-25</w:t>
            </w:r>
          </w:p>
          <w:p w14:paraId="0E67F246" w14:textId="7B4118ED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https://doi.org/10.21003/ea.V195-02</w:t>
            </w:r>
          </w:p>
        </w:tc>
        <w:tc>
          <w:tcPr>
            <w:tcW w:w="1843" w:type="dxa"/>
            <w:vAlign w:val="center"/>
          </w:tcPr>
          <w:p w14:paraId="63063C17" w14:textId="77777777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JCR 2022 – 0,6 (JIF)</w:t>
            </w:r>
          </w:p>
          <w:p w14:paraId="5976CC45" w14:textId="013C3738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 in ESCI edition: Q4</w:t>
            </w:r>
          </w:p>
        </w:tc>
        <w:tc>
          <w:tcPr>
            <w:tcW w:w="1275" w:type="dxa"/>
            <w:vAlign w:val="center"/>
          </w:tcPr>
          <w:p w14:paraId="3D874D82" w14:textId="7E1F124B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552" w:type="dxa"/>
            <w:vAlign w:val="center"/>
          </w:tcPr>
          <w:p w14:paraId="090DB4DF" w14:textId="77777777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Cite Score 2022 – 1,5;</w:t>
            </w:r>
          </w:p>
          <w:p w14:paraId="6DE08422" w14:textId="77777777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Economics, Econometrics and Finance</w:t>
            </w:r>
          </w:p>
          <w:p w14:paraId="4A5E1A14" w14:textId="593A043C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iCs/>
                <w:lang w:val="en-US"/>
              </w:rPr>
              <w:t>General Economics, Econometrics and Finance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54</w:t>
            </w:r>
          </w:p>
        </w:tc>
        <w:tc>
          <w:tcPr>
            <w:tcW w:w="1701" w:type="dxa"/>
            <w:vAlign w:val="center"/>
          </w:tcPr>
          <w:p w14:paraId="3CF369F3" w14:textId="13175481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 xml:space="preserve">Mamrayeva D., </w:t>
            </w:r>
            <w:r w:rsidRPr="00C951DD">
              <w:rPr>
                <w:rFonts w:ascii="Times New Roman" w:hAnsi="Times New Roman" w:cs="Times New Roman"/>
                <w:u w:val="single"/>
                <w:lang w:val="en-US"/>
              </w:rPr>
              <w:t>Tashenova L.</w:t>
            </w:r>
          </w:p>
        </w:tc>
        <w:tc>
          <w:tcPr>
            <w:tcW w:w="1984" w:type="dxa"/>
            <w:vAlign w:val="center"/>
          </w:tcPr>
          <w:p w14:paraId="61345CD4" w14:textId="4B7ED9DA" w:rsidR="005B5098" w:rsidRPr="00C951DD" w:rsidRDefault="005B5098" w:rsidP="005B5098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Автор для корреспонденции</w:t>
            </w:r>
          </w:p>
        </w:tc>
      </w:tr>
      <w:tr w:rsidR="006F1B9B" w:rsidRPr="00C951DD" w14:paraId="718A103B" w14:textId="77777777" w:rsidTr="005B5098">
        <w:trPr>
          <w:trHeight w:val="47"/>
          <w:jc w:val="center"/>
        </w:trPr>
        <w:tc>
          <w:tcPr>
            <w:tcW w:w="552" w:type="dxa"/>
            <w:vAlign w:val="center"/>
          </w:tcPr>
          <w:p w14:paraId="37DC655C" w14:textId="086A02B9" w:rsidR="006F1B9B" w:rsidRPr="00C951DD" w:rsidRDefault="00620312" w:rsidP="006F1B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95" w:type="dxa"/>
            <w:vAlign w:val="center"/>
          </w:tcPr>
          <w:p w14:paraId="1D2957EF" w14:textId="351DB32A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Digitalization of industry in Russia and Kazakhstan: the Best Practices</w:t>
            </w:r>
          </w:p>
        </w:tc>
        <w:tc>
          <w:tcPr>
            <w:tcW w:w="992" w:type="dxa"/>
            <w:vAlign w:val="center"/>
          </w:tcPr>
          <w:p w14:paraId="561F39AC" w14:textId="191E6EBF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12A50309" w14:textId="15B3E127" w:rsidR="006F1B9B" w:rsidRPr="00C951DD" w:rsidRDefault="006F1B9B" w:rsidP="006F1B9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International Journal of Technology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2022. 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Vol. 13.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7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. – P. 1568-1577</w:t>
            </w:r>
          </w:p>
          <w:p w14:paraId="06F47120" w14:textId="175FCFD0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Style w:val="anchor-text"/>
                <w:rFonts w:ascii="Times New Roman" w:hAnsi="Times New Roman" w:cs="Times New Roman"/>
                <w:lang w:val="en-US"/>
              </w:rPr>
              <w:t>https://doi.org/10.14716/ijtech.v13i7.6200</w:t>
            </w:r>
          </w:p>
        </w:tc>
        <w:tc>
          <w:tcPr>
            <w:tcW w:w="1843" w:type="dxa"/>
            <w:vAlign w:val="center"/>
          </w:tcPr>
          <w:p w14:paraId="2AEE5F40" w14:textId="5D74E129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 xml:space="preserve">JCR 2022 – </w:t>
            </w:r>
            <w:r w:rsidR="00583F6C" w:rsidRPr="00C951DD">
              <w:rPr>
                <w:rFonts w:ascii="Times New Roman" w:hAnsi="Times New Roman" w:cs="Times New Roman"/>
                <w:lang w:val="en-US"/>
              </w:rPr>
              <w:t>1,4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(JIF)</w:t>
            </w:r>
          </w:p>
          <w:p w14:paraId="15219B2A" w14:textId="3322A283" w:rsidR="00583F6C" w:rsidRPr="00C951DD" w:rsidRDefault="00583F6C" w:rsidP="00583F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Engineering, Multidisciplinary</w:t>
            </w:r>
          </w:p>
          <w:p w14:paraId="5A9CF972" w14:textId="5E6FE933" w:rsidR="006F1B9B" w:rsidRPr="00C951DD" w:rsidRDefault="00583F6C" w:rsidP="00583F6C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in ESCI edition</w:t>
            </w:r>
            <w:r w:rsidR="006F1B9B" w:rsidRPr="00C951DD">
              <w:rPr>
                <w:rFonts w:ascii="Times New Roman" w:hAnsi="Times New Roman" w:cs="Times New Roman"/>
                <w:lang w:val="en-US"/>
              </w:rPr>
              <w:t>: Q</w:t>
            </w:r>
            <w:r w:rsidRPr="00C951D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531A7A5B" w14:textId="5FBADDBE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552" w:type="dxa"/>
            <w:vAlign w:val="center"/>
          </w:tcPr>
          <w:p w14:paraId="1666BD3C" w14:textId="5C45F307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Cite Score 2022 – 2,6;</w:t>
            </w:r>
          </w:p>
          <w:p w14:paraId="7E766090" w14:textId="77777777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Engineering</w:t>
            </w:r>
          </w:p>
          <w:p w14:paraId="1E63763E" w14:textId="67A3EBF9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>General Engineering – 57</w:t>
            </w:r>
          </w:p>
          <w:p w14:paraId="68BBDACC" w14:textId="77777777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Business, Management and Accounting</w:t>
            </w:r>
          </w:p>
          <w:p w14:paraId="09C5BFBF" w14:textId="2BBD7DAC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>Management of Technology and Innovation – 47</w:t>
            </w:r>
          </w:p>
          <w:p w14:paraId="0259AAA1" w14:textId="77777777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Business, Management and Accounting</w:t>
            </w:r>
          </w:p>
          <w:p w14:paraId="0E8764B0" w14:textId="6C040F24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>Strategy and Management - 46</w:t>
            </w:r>
          </w:p>
        </w:tc>
        <w:tc>
          <w:tcPr>
            <w:tcW w:w="1701" w:type="dxa"/>
            <w:vAlign w:val="center"/>
          </w:tcPr>
          <w:p w14:paraId="059E3F81" w14:textId="77777777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Babkin A.,</w:t>
            </w:r>
          </w:p>
          <w:p w14:paraId="22F6F2C2" w14:textId="77777777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951DD">
              <w:rPr>
                <w:rFonts w:ascii="Times New Roman" w:hAnsi="Times New Roman" w:cs="Times New Roman"/>
                <w:u w:val="single"/>
                <w:lang w:val="kk-KZ"/>
              </w:rPr>
              <w:t>Tashenova L.,</w:t>
            </w:r>
          </w:p>
          <w:p w14:paraId="76CBCD79" w14:textId="77777777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Mamrayeva D.,</w:t>
            </w:r>
          </w:p>
          <w:p w14:paraId="7B2E7C9D" w14:textId="32A74915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t>Shkarupeta</w:t>
            </w:r>
            <w:proofErr w:type="spellEnd"/>
            <w:r w:rsidRPr="00C951DD">
              <w:rPr>
                <w:rFonts w:ascii="Times New Roman" w:hAnsi="Times New Roman" w:cs="Times New Roman"/>
                <w:lang w:val="en-US"/>
              </w:rPr>
              <w:t xml:space="preserve"> E., </w:t>
            </w:r>
            <w:proofErr w:type="spellStart"/>
            <w:r w:rsidR="00BA1E31" w:rsidRPr="00C951DD">
              <w:rPr>
                <w:rFonts w:ascii="Times New Roman" w:hAnsi="Times New Roman" w:cs="Times New Roman"/>
              </w:rPr>
              <w:t>Pulyaeva</w:t>
            </w:r>
            <w:proofErr w:type="spellEnd"/>
            <w:r w:rsidR="00BA1E31" w:rsidRPr="00C951DD">
              <w:rPr>
                <w:rFonts w:ascii="Times New Roman" w:hAnsi="Times New Roman" w:cs="Times New Roman"/>
                <w:lang w:val="en-US"/>
              </w:rPr>
              <w:t xml:space="preserve"> V., </w:t>
            </w:r>
            <w:r w:rsidR="00BA1E31" w:rsidRPr="00C951DD">
              <w:rPr>
                <w:rFonts w:ascii="Times New Roman" w:hAnsi="Times New Roman" w:cs="Times New Roman"/>
              </w:rPr>
              <w:t>Leifei</w:t>
            </w:r>
            <w:r w:rsidR="00BA1E31" w:rsidRPr="00C951DD">
              <w:rPr>
                <w:rFonts w:ascii="Times New Roman" w:hAnsi="Times New Roman" w:cs="Times New Roman"/>
                <w:lang w:val="en-US"/>
              </w:rPr>
              <w:t xml:space="preserve"> C.</w:t>
            </w:r>
          </w:p>
        </w:tc>
        <w:tc>
          <w:tcPr>
            <w:tcW w:w="1984" w:type="dxa"/>
            <w:vAlign w:val="center"/>
          </w:tcPr>
          <w:p w14:paraId="416F9A95" w14:textId="674D8B06" w:rsidR="006F1B9B" w:rsidRPr="00C951DD" w:rsidRDefault="006F1B9B" w:rsidP="006F1B9B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Автор для корреспонденции</w:t>
            </w:r>
          </w:p>
        </w:tc>
      </w:tr>
      <w:tr w:rsidR="00BA1E31" w:rsidRPr="00C951DD" w14:paraId="5BF8263E" w14:textId="77777777" w:rsidTr="005B5098">
        <w:trPr>
          <w:trHeight w:val="47"/>
          <w:jc w:val="center"/>
        </w:trPr>
        <w:tc>
          <w:tcPr>
            <w:tcW w:w="552" w:type="dxa"/>
            <w:vAlign w:val="center"/>
          </w:tcPr>
          <w:p w14:paraId="0EF74816" w14:textId="51551722" w:rsidR="00BA1E31" w:rsidRPr="00C951DD" w:rsidRDefault="00620312" w:rsidP="00BA1E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95" w:type="dxa"/>
            <w:vAlign w:val="center"/>
          </w:tcPr>
          <w:p w14:paraId="3F953973" w14:textId="5D8C8615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Digital Platforms for Network Innovation-Intensive Industrial Clusters: Essence and Characteristics</w:t>
            </w:r>
          </w:p>
        </w:tc>
        <w:tc>
          <w:tcPr>
            <w:tcW w:w="992" w:type="dxa"/>
            <w:vAlign w:val="center"/>
          </w:tcPr>
          <w:p w14:paraId="5AC9D93A" w14:textId="6F64E67A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0CEABD80" w14:textId="690391C4" w:rsidR="00BA1E31" w:rsidRPr="00C951DD" w:rsidRDefault="00BA1E31" w:rsidP="00BA1E3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International Journal of Technology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2022. 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Vol. 13.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7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. – P. 1598-1606</w:t>
            </w:r>
          </w:p>
          <w:p w14:paraId="0C9F67DB" w14:textId="00324E03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Style w:val="anchor-text"/>
                <w:rFonts w:ascii="Times New Roman" w:hAnsi="Times New Roman" w:cs="Times New Roman"/>
                <w:lang w:val="en-US"/>
              </w:rPr>
              <w:lastRenderedPageBreak/>
              <w:t>https://doi.org/10.14716/ijtech.v13i7.5538</w:t>
            </w:r>
          </w:p>
        </w:tc>
        <w:tc>
          <w:tcPr>
            <w:tcW w:w="1843" w:type="dxa"/>
            <w:vAlign w:val="center"/>
          </w:tcPr>
          <w:p w14:paraId="26B6A27A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lastRenderedPageBreak/>
              <w:t>JCR 2022 – 1,4 (JIF)</w:t>
            </w:r>
          </w:p>
          <w:p w14:paraId="4783E262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Engineering, Multidisciplinary</w:t>
            </w:r>
          </w:p>
          <w:p w14:paraId="5A5FF19B" w14:textId="2990AF0E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in ESCI edition: Q3</w:t>
            </w:r>
          </w:p>
        </w:tc>
        <w:tc>
          <w:tcPr>
            <w:tcW w:w="1275" w:type="dxa"/>
            <w:vAlign w:val="center"/>
          </w:tcPr>
          <w:p w14:paraId="2DC4B83A" w14:textId="2E9883AE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552" w:type="dxa"/>
            <w:vAlign w:val="center"/>
          </w:tcPr>
          <w:p w14:paraId="2C006AA7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>Cite Score 2022 – 2,6;</w:t>
            </w:r>
          </w:p>
          <w:p w14:paraId="2708443D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Engineering</w:t>
            </w:r>
          </w:p>
          <w:p w14:paraId="032E9B26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>General Engineering – 57</w:t>
            </w:r>
          </w:p>
          <w:p w14:paraId="2E02C31E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Business, Management and Accounting</w:t>
            </w:r>
          </w:p>
          <w:p w14:paraId="3B042639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 xml:space="preserve">Management of </w:t>
            </w:r>
            <w:r w:rsidRPr="00C951DD">
              <w:rPr>
                <w:rFonts w:ascii="Times New Roman" w:hAnsi="Times New Roman" w:cs="Times New Roman"/>
                <w:i/>
                <w:lang w:val="en-US"/>
              </w:rPr>
              <w:lastRenderedPageBreak/>
              <w:t>Technology and Innovation – 47</w:t>
            </w:r>
          </w:p>
          <w:p w14:paraId="293B3EC3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Business, Management and Accounting</w:t>
            </w:r>
          </w:p>
          <w:p w14:paraId="6EDC58A4" w14:textId="60E38173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>Strategy and Management - 46</w:t>
            </w:r>
          </w:p>
        </w:tc>
        <w:tc>
          <w:tcPr>
            <w:tcW w:w="1701" w:type="dxa"/>
            <w:vAlign w:val="center"/>
          </w:tcPr>
          <w:p w14:paraId="12EA04FA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lastRenderedPageBreak/>
              <w:t>Babkin A.,</w:t>
            </w:r>
          </w:p>
          <w:p w14:paraId="36CDA963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951DD">
              <w:rPr>
                <w:rFonts w:ascii="Times New Roman" w:hAnsi="Times New Roman" w:cs="Times New Roman"/>
                <w:u w:val="single"/>
                <w:lang w:val="kk-KZ"/>
              </w:rPr>
              <w:t>Tashenova L.,</w:t>
            </w:r>
          </w:p>
          <w:p w14:paraId="0AE80825" w14:textId="7777777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Mamrayeva D.,</w:t>
            </w:r>
          </w:p>
          <w:p w14:paraId="16418809" w14:textId="028D2A5E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951DD">
              <w:rPr>
                <w:rFonts w:ascii="Times New Roman" w:hAnsi="Times New Roman" w:cs="Times New Roman"/>
                <w:lang w:val="en-US"/>
              </w:rPr>
              <w:t>Shkarupeta</w:t>
            </w:r>
            <w:proofErr w:type="spellEnd"/>
            <w:r w:rsidRPr="00C951DD">
              <w:rPr>
                <w:rFonts w:ascii="Times New Roman" w:hAnsi="Times New Roman" w:cs="Times New Roman"/>
                <w:lang w:val="en-US"/>
              </w:rPr>
              <w:t xml:space="preserve"> E., Karimov D.</w:t>
            </w:r>
          </w:p>
        </w:tc>
        <w:tc>
          <w:tcPr>
            <w:tcW w:w="1984" w:type="dxa"/>
            <w:vAlign w:val="center"/>
          </w:tcPr>
          <w:p w14:paraId="6B0C8FDE" w14:textId="7C9F1117" w:rsidR="00BA1E31" w:rsidRPr="00C951DD" w:rsidRDefault="00BA1E31" w:rsidP="00BA1E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Автор для корреспонденции</w:t>
            </w:r>
          </w:p>
        </w:tc>
      </w:tr>
      <w:tr w:rsidR="007D72B5" w:rsidRPr="00C951DD" w14:paraId="58A0F7E1" w14:textId="77777777" w:rsidTr="005B5098">
        <w:trPr>
          <w:trHeight w:val="47"/>
          <w:jc w:val="center"/>
        </w:trPr>
        <w:tc>
          <w:tcPr>
            <w:tcW w:w="552" w:type="dxa"/>
            <w:vAlign w:val="center"/>
          </w:tcPr>
          <w:p w14:paraId="6CCE95CE" w14:textId="745CFF4B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1</w:t>
            </w:r>
            <w:r w:rsidR="006203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95" w:type="dxa"/>
            <w:vAlign w:val="center"/>
          </w:tcPr>
          <w:p w14:paraId="4C56001D" w14:textId="0CFCA27D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A Structural Functional Model for Managing the Digital Potential of a Strategic Innovatively Active Industrial Cluster</w:t>
            </w:r>
          </w:p>
        </w:tc>
        <w:tc>
          <w:tcPr>
            <w:tcW w:w="992" w:type="dxa"/>
            <w:vAlign w:val="center"/>
          </w:tcPr>
          <w:p w14:paraId="1A4F312E" w14:textId="52F24391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3316E752" w14:textId="77777777" w:rsidR="007D72B5" w:rsidRPr="00C951DD" w:rsidRDefault="007D72B5" w:rsidP="007D72B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International Journal of Technology</w:t>
            </w:r>
            <w:r w:rsidRPr="00C951DD">
              <w:rPr>
                <w:rFonts w:ascii="Times New Roman" w:hAnsi="Times New Roman" w:cs="Times New Roman"/>
                <w:lang w:val="en-US"/>
              </w:rPr>
              <w:t>.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2021. 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 xml:space="preserve"> Vol. 12.</w:t>
            </w:r>
            <w:r w:rsidRPr="00C951DD">
              <w:rPr>
                <w:rFonts w:ascii="Times New Roman" w:hAnsi="Times New Roman" w:cs="Times New Roman"/>
                <w:bCs/>
                <w:lang w:val="en-US"/>
              </w:rPr>
              <w:t xml:space="preserve"> – Issue 7</w:t>
            </w:r>
            <w:r w:rsidRPr="00C951DD">
              <w:rPr>
                <w:rFonts w:ascii="Times New Roman" w:eastAsia="Times New Roman" w:hAnsi="Times New Roman" w:cs="Times New Roman"/>
                <w:lang w:val="en-US"/>
              </w:rPr>
              <w:t>. – P. 1359-1368</w:t>
            </w:r>
          </w:p>
          <w:p w14:paraId="6B1E609D" w14:textId="10B4FFDF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Style w:val="anchor-text"/>
                <w:rFonts w:ascii="Times New Roman" w:hAnsi="Times New Roman" w:cs="Times New Roman"/>
                <w:lang w:val="en-US"/>
              </w:rPr>
              <w:t>https://doi.org/10.14716/ijtech.v12i7.5350</w:t>
            </w:r>
          </w:p>
        </w:tc>
        <w:tc>
          <w:tcPr>
            <w:tcW w:w="1843" w:type="dxa"/>
            <w:vAlign w:val="center"/>
          </w:tcPr>
          <w:p w14:paraId="076D5C01" w14:textId="47A9CCDB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JCI – 0,41 Engineering, Multidisciplinary</w:t>
            </w:r>
            <w:r w:rsidR="00C951DD" w:rsidRPr="00C951DD">
              <w:rPr>
                <w:rFonts w:ascii="Times New Roman" w:hAnsi="Times New Roman" w:cs="Times New Roman"/>
                <w:lang w:val="en-US"/>
              </w:rPr>
              <w:t xml:space="preserve"> in ESCI edition</w:t>
            </w:r>
            <w:r w:rsidRPr="00C951DD">
              <w:rPr>
                <w:rFonts w:ascii="Times New Roman" w:hAnsi="Times New Roman" w:cs="Times New Roman"/>
                <w:lang w:val="en-US"/>
              </w:rPr>
              <w:t>: Q2</w:t>
            </w:r>
          </w:p>
        </w:tc>
        <w:tc>
          <w:tcPr>
            <w:tcW w:w="1275" w:type="dxa"/>
            <w:vAlign w:val="center"/>
          </w:tcPr>
          <w:p w14:paraId="096F344F" w14:textId="7E6B33AC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2552" w:type="dxa"/>
            <w:vAlign w:val="center"/>
          </w:tcPr>
          <w:p w14:paraId="76DB4A0D" w14:textId="77777777" w:rsidR="00C951DD" w:rsidRPr="00C951DD" w:rsidRDefault="00C951DD" w:rsidP="00C95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Cite Score 2021 – 2,4;</w:t>
            </w:r>
          </w:p>
          <w:p w14:paraId="55B4DEE4" w14:textId="77777777" w:rsidR="00C951DD" w:rsidRPr="00C951DD" w:rsidRDefault="00C951DD" w:rsidP="00C951DD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Engineering</w:t>
            </w:r>
          </w:p>
          <w:p w14:paraId="16D7A892" w14:textId="77777777" w:rsidR="00C951DD" w:rsidRPr="00C951DD" w:rsidRDefault="00C951DD" w:rsidP="00C951DD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 xml:space="preserve">General Engineering – </w:t>
            </w:r>
            <w:r w:rsidRPr="00C951D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58</w:t>
            </w:r>
          </w:p>
          <w:p w14:paraId="6A6AB769" w14:textId="77777777" w:rsidR="00C951DD" w:rsidRPr="00C951DD" w:rsidRDefault="00C951DD" w:rsidP="00C951DD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Business, Management and Accounting</w:t>
            </w:r>
          </w:p>
          <w:p w14:paraId="1B0B3733" w14:textId="77777777" w:rsidR="00C951DD" w:rsidRPr="00C951DD" w:rsidRDefault="00C951DD" w:rsidP="00C951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 xml:space="preserve">Management of Technology and Innovation – </w:t>
            </w:r>
            <w:r w:rsidRPr="00C951D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51</w:t>
            </w:r>
          </w:p>
          <w:p w14:paraId="18516344" w14:textId="77777777" w:rsidR="00C951DD" w:rsidRPr="00C951DD" w:rsidRDefault="00C951DD" w:rsidP="00C951DD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951DD">
              <w:rPr>
                <w:rFonts w:ascii="Times New Roman" w:hAnsi="Times New Roman" w:cs="Times New Roman"/>
                <w:iCs/>
                <w:lang w:val="en-US"/>
              </w:rPr>
              <w:t>Business, Management and Accounting</w:t>
            </w:r>
          </w:p>
          <w:p w14:paraId="0A36790B" w14:textId="0559E2FA" w:rsidR="007D72B5" w:rsidRPr="00C951DD" w:rsidRDefault="00C951DD" w:rsidP="00C951D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lang w:val="en-US"/>
              </w:rPr>
              <w:t xml:space="preserve">Strategy and Management - </w:t>
            </w:r>
            <w:r w:rsidRPr="00C951D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50</w:t>
            </w:r>
          </w:p>
        </w:tc>
        <w:tc>
          <w:tcPr>
            <w:tcW w:w="1701" w:type="dxa"/>
            <w:vAlign w:val="center"/>
          </w:tcPr>
          <w:p w14:paraId="349DBD93" w14:textId="77777777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Babkin A.,</w:t>
            </w:r>
          </w:p>
          <w:p w14:paraId="227E7C15" w14:textId="77777777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951DD">
              <w:rPr>
                <w:rFonts w:ascii="Times New Roman" w:hAnsi="Times New Roman" w:cs="Times New Roman"/>
                <w:u w:val="single"/>
                <w:lang w:val="kk-KZ"/>
              </w:rPr>
              <w:t>Tashenova L.,</w:t>
            </w:r>
          </w:p>
          <w:p w14:paraId="696AF6A3" w14:textId="77777777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Mamrayeva D.,</w:t>
            </w:r>
          </w:p>
          <w:p w14:paraId="66CE5344" w14:textId="4784B038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Andreeva T.</w:t>
            </w:r>
          </w:p>
        </w:tc>
        <w:tc>
          <w:tcPr>
            <w:tcW w:w="1984" w:type="dxa"/>
            <w:vAlign w:val="center"/>
          </w:tcPr>
          <w:p w14:paraId="145D415B" w14:textId="36650B1C" w:rsidR="007D72B5" w:rsidRPr="00C951DD" w:rsidRDefault="007D72B5" w:rsidP="007D72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Автор для корреспонденции</w:t>
            </w:r>
          </w:p>
        </w:tc>
      </w:tr>
      <w:tr w:rsidR="00620312" w:rsidRPr="00C951DD" w14:paraId="5B12C504" w14:textId="77777777" w:rsidTr="005B5098">
        <w:trPr>
          <w:trHeight w:val="47"/>
          <w:jc w:val="center"/>
        </w:trPr>
        <w:tc>
          <w:tcPr>
            <w:tcW w:w="552" w:type="dxa"/>
            <w:vAlign w:val="center"/>
          </w:tcPr>
          <w:p w14:paraId="014D0577" w14:textId="43D67E54" w:rsidR="00620312" w:rsidRPr="00620312" w:rsidRDefault="00620312" w:rsidP="00620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95" w:type="dxa"/>
            <w:vAlign w:val="center"/>
          </w:tcPr>
          <w:p w14:paraId="02D75151" w14:textId="2B55D9A2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Practical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Basis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Formation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of a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Matrix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Attractiveness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Tourist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Role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Process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Implementing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Tourism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C95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51DD"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</w:p>
        </w:tc>
        <w:tc>
          <w:tcPr>
            <w:tcW w:w="992" w:type="dxa"/>
            <w:vAlign w:val="center"/>
          </w:tcPr>
          <w:p w14:paraId="195754EA" w14:textId="178AE835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</w:rPr>
            </w:pPr>
            <w:r w:rsidRPr="00C951D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466154BB" w14:textId="46FAF040" w:rsidR="00620312" w:rsidRPr="00C951DD" w:rsidRDefault="00620312" w:rsidP="0062031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51DD">
              <w:rPr>
                <w:rFonts w:ascii="Times New Roman" w:eastAsia="Times New Roman" w:hAnsi="Times New Roman" w:cs="Times New Roman"/>
                <w:lang w:val="en-US"/>
              </w:rPr>
              <w:t>Sustainability (Switzerland). – 2024. – 16, 8868. https://doi.org/10.3390/su16208868</w:t>
            </w:r>
          </w:p>
        </w:tc>
        <w:tc>
          <w:tcPr>
            <w:tcW w:w="1843" w:type="dxa"/>
            <w:vAlign w:val="center"/>
          </w:tcPr>
          <w:p w14:paraId="23DFAD87" w14:textId="77777777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JCR 2023 – 3.3 (JIF)</w:t>
            </w:r>
          </w:p>
          <w:p w14:paraId="1EFC7293" w14:textId="5710EB8F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Environmental Sciences in SSCI edition: Q2</w:t>
            </w:r>
          </w:p>
        </w:tc>
        <w:tc>
          <w:tcPr>
            <w:tcW w:w="1275" w:type="dxa"/>
            <w:vAlign w:val="center"/>
          </w:tcPr>
          <w:p w14:paraId="55C42B19" w14:textId="3F29ACC8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Social Sciences Citation Index (SSCI)</w:t>
            </w:r>
          </w:p>
        </w:tc>
        <w:tc>
          <w:tcPr>
            <w:tcW w:w="2552" w:type="dxa"/>
            <w:vAlign w:val="center"/>
          </w:tcPr>
          <w:p w14:paraId="3CD65AB6" w14:textId="77777777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Cite Score 2023 – 6,8;</w:t>
            </w:r>
          </w:p>
          <w:p w14:paraId="0662BABB" w14:textId="77777777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>Social Sciences</w:t>
            </w:r>
          </w:p>
          <w:p w14:paraId="61B632AD" w14:textId="14A25DC5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1DD">
              <w:rPr>
                <w:rFonts w:ascii="Times New Roman" w:hAnsi="Times New Roman" w:cs="Times New Roman"/>
                <w:i/>
                <w:iCs/>
                <w:lang w:val="en-US"/>
              </w:rPr>
              <w:t>Geography, Planning and Development</w:t>
            </w:r>
            <w:r w:rsidRPr="00C951DD">
              <w:rPr>
                <w:rFonts w:ascii="Times New Roman" w:hAnsi="Times New Roman" w:cs="Times New Roman"/>
                <w:lang w:val="en-US"/>
              </w:rPr>
              <w:t xml:space="preserve"> – 88</w:t>
            </w:r>
          </w:p>
        </w:tc>
        <w:tc>
          <w:tcPr>
            <w:tcW w:w="1701" w:type="dxa"/>
            <w:vAlign w:val="center"/>
          </w:tcPr>
          <w:p w14:paraId="25C2F376" w14:textId="33F40D22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  <w:lang w:val="en-US"/>
              </w:rPr>
              <w:t xml:space="preserve">Mamrayeva D.G., </w:t>
            </w:r>
            <w:r w:rsidRPr="00C951DD">
              <w:rPr>
                <w:rFonts w:ascii="Times New Roman" w:hAnsi="Times New Roman" w:cs="Times New Roman"/>
                <w:u w:val="single"/>
                <w:lang w:val="en-US"/>
              </w:rPr>
              <w:t>Tashenova L.V.</w:t>
            </w:r>
          </w:p>
        </w:tc>
        <w:tc>
          <w:tcPr>
            <w:tcW w:w="1984" w:type="dxa"/>
            <w:vAlign w:val="center"/>
          </w:tcPr>
          <w:p w14:paraId="4302BCD3" w14:textId="34A89E87" w:rsidR="00620312" w:rsidRPr="00C951DD" w:rsidRDefault="00620312" w:rsidP="006203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51DD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</w:tbl>
    <w:p w14:paraId="411C0707" w14:textId="77777777" w:rsidR="005D0F43" w:rsidRPr="004860F7" w:rsidRDefault="005D0F43" w:rsidP="005D0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DC5EBE" w14:textId="77777777" w:rsidR="006C0FD5" w:rsidRDefault="006C0FD5" w:rsidP="005D0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0A683" w14:textId="77777777" w:rsidR="004966FB" w:rsidRDefault="004966FB" w:rsidP="005D0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67AE5" w14:textId="2D7EA839" w:rsidR="005D0F43" w:rsidRPr="00E36E66" w:rsidRDefault="00C951DD" w:rsidP="00C9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DD">
        <w:rPr>
          <w:rFonts w:ascii="Times New Roman" w:hAnsi="Times New Roman" w:cs="Times New Roman"/>
          <w:sz w:val="24"/>
          <w:szCs w:val="24"/>
        </w:rPr>
        <w:t>Декан экономического факультета</w:t>
      </w:r>
      <w:r w:rsidRPr="00C951DD">
        <w:rPr>
          <w:rFonts w:ascii="Times New Roman" w:hAnsi="Times New Roman" w:cs="Times New Roman"/>
          <w:sz w:val="24"/>
          <w:szCs w:val="24"/>
        </w:rPr>
        <w:tab/>
      </w:r>
      <w:r w:rsidRPr="00C951DD">
        <w:rPr>
          <w:rFonts w:ascii="Times New Roman" w:hAnsi="Times New Roman" w:cs="Times New Roman"/>
          <w:sz w:val="24"/>
          <w:szCs w:val="24"/>
        </w:rPr>
        <w:tab/>
      </w:r>
      <w:r w:rsidRPr="00C951DD">
        <w:rPr>
          <w:rFonts w:ascii="Times New Roman" w:hAnsi="Times New Roman" w:cs="Times New Roman"/>
          <w:sz w:val="24"/>
          <w:szCs w:val="24"/>
        </w:rPr>
        <w:tab/>
      </w:r>
      <w:r w:rsidRPr="00C951DD">
        <w:rPr>
          <w:rFonts w:ascii="Times New Roman" w:hAnsi="Times New Roman" w:cs="Times New Roman"/>
          <w:sz w:val="24"/>
          <w:szCs w:val="24"/>
        </w:rPr>
        <w:tab/>
      </w:r>
      <w:r w:rsidRPr="00C951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51DD">
        <w:rPr>
          <w:rFonts w:ascii="Times New Roman" w:hAnsi="Times New Roman" w:cs="Times New Roman"/>
          <w:sz w:val="24"/>
          <w:szCs w:val="24"/>
        </w:rPr>
        <w:t>Акбаев</w:t>
      </w:r>
      <w:proofErr w:type="spellEnd"/>
      <w:r w:rsidRPr="00C951DD">
        <w:rPr>
          <w:rFonts w:ascii="Times New Roman" w:hAnsi="Times New Roman" w:cs="Times New Roman"/>
          <w:sz w:val="24"/>
          <w:szCs w:val="24"/>
        </w:rPr>
        <w:t xml:space="preserve"> Е.Т.</w:t>
      </w:r>
    </w:p>
    <w:sectPr w:rsidR="005D0F43" w:rsidRPr="00E36E66" w:rsidSect="008C25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590"/>
    <w:rsid w:val="00002C82"/>
    <w:rsid w:val="00012B50"/>
    <w:rsid w:val="000240E1"/>
    <w:rsid w:val="0003127F"/>
    <w:rsid w:val="000362E9"/>
    <w:rsid w:val="00046EA3"/>
    <w:rsid w:val="000A6DC9"/>
    <w:rsid w:val="000B5B5B"/>
    <w:rsid w:val="001257C2"/>
    <w:rsid w:val="00126891"/>
    <w:rsid w:val="001274B8"/>
    <w:rsid w:val="00130BDD"/>
    <w:rsid w:val="00177EAE"/>
    <w:rsid w:val="001D6E0D"/>
    <w:rsid w:val="001E52AB"/>
    <w:rsid w:val="00236976"/>
    <w:rsid w:val="00253E13"/>
    <w:rsid w:val="002A05F0"/>
    <w:rsid w:val="002A4DBF"/>
    <w:rsid w:val="002C2C12"/>
    <w:rsid w:val="002E30E6"/>
    <w:rsid w:val="002E55C3"/>
    <w:rsid w:val="00324237"/>
    <w:rsid w:val="0036009D"/>
    <w:rsid w:val="003652D2"/>
    <w:rsid w:val="00366A56"/>
    <w:rsid w:val="003942DB"/>
    <w:rsid w:val="003B3394"/>
    <w:rsid w:val="003C44A0"/>
    <w:rsid w:val="0040593D"/>
    <w:rsid w:val="004123FD"/>
    <w:rsid w:val="00466E87"/>
    <w:rsid w:val="004860F7"/>
    <w:rsid w:val="00486736"/>
    <w:rsid w:val="004966FB"/>
    <w:rsid w:val="004B2FDA"/>
    <w:rsid w:val="004E51BC"/>
    <w:rsid w:val="0051099D"/>
    <w:rsid w:val="00516653"/>
    <w:rsid w:val="005428B0"/>
    <w:rsid w:val="00583F6C"/>
    <w:rsid w:val="005B2778"/>
    <w:rsid w:val="005B5098"/>
    <w:rsid w:val="005C4314"/>
    <w:rsid w:val="005D0F43"/>
    <w:rsid w:val="005F4B4E"/>
    <w:rsid w:val="00620312"/>
    <w:rsid w:val="00626497"/>
    <w:rsid w:val="006546C7"/>
    <w:rsid w:val="00692E87"/>
    <w:rsid w:val="006C0FD5"/>
    <w:rsid w:val="006F1B9B"/>
    <w:rsid w:val="00700828"/>
    <w:rsid w:val="00712045"/>
    <w:rsid w:val="00722F5F"/>
    <w:rsid w:val="0076414D"/>
    <w:rsid w:val="00783D2B"/>
    <w:rsid w:val="007929A3"/>
    <w:rsid w:val="007D72B5"/>
    <w:rsid w:val="007F2650"/>
    <w:rsid w:val="00802C09"/>
    <w:rsid w:val="00805627"/>
    <w:rsid w:val="00810396"/>
    <w:rsid w:val="00847A3A"/>
    <w:rsid w:val="008513A2"/>
    <w:rsid w:val="00864A5A"/>
    <w:rsid w:val="00886753"/>
    <w:rsid w:val="008914ED"/>
    <w:rsid w:val="008A6FC3"/>
    <w:rsid w:val="008B5CCE"/>
    <w:rsid w:val="008C2590"/>
    <w:rsid w:val="008F1156"/>
    <w:rsid w:val="00904E1A"/>
    <w:rsid w:val="00913298"/>
    <w:rsid w:val="00943191"/>
    <w:rsid w:val="009A6B29"/>
    <w:rsid w:val="009E5BE3"/>
    <w:rsid w:val="009F7AA7"/>
    <w:rsid w:val="00A05CAA"/>
    <w:rsid w:val="00A067D9"/>
    <w:rsid w:val="00A10935"/>
    <w:rsid w:val="00A660B7"/>
    <w:rsid w:val="00A74FE0"/>
    <w:rsid w:val="00AD764A"/>
    <w:rsid w:val="00B33B44"/>
    <w:rsid w:val="00B5382E"/>
    <w:rsid w:val="00B625E3"/>
    <w:rsid w:val="00B65290"/>
    <w:rsid w:val="00B70581"/>
    <w:rsid w:val="00B75375"/>
    <w:rsid w:val="00BA08A2"/>
    <w:rsid w:val="00BA1E31"/>
    <w:rsid w:val="00BA3D89"/>
    <w:rsid w:val="00BC7AA2"/>
    <w:rsid w:val="00BC7B58"/>
    <w:rsid w:val="00C06917"/>
    <w:rsid w:val="00C22857"/>
    <w:rsid w:val="00C32F04"/>
    <w:rsid w:val="00C619C7"/>
    <w:rsid w:val="00C91461"/>
    <w:rsid w:val="00C92464"/>
    <w:rsid w:val="00C92663"/>
    <w:rsid w:val="00C951DD"/>
    <w:rsid w:val="00C9668B"/>
    <w:rsid w:val="00CA7BDA"/>
    <w:rsid w:val="00CB1F2B"/>
    <w:rsid w:val="00CF1FD1"/>
    <w:rsid w:val="00D058C5"/>
    <w:rsid w:val="00D16473"/>
    <w:rsid w:val="00D647E6"/>
    <w:rsid w:val="00D67930"/>
    <w:rsid w:val="00DC7558"/>
    <w:rsid w:val="00E21A52"/>
    <w:rsid w:val="00E36810"/>
    <w:rsid w:val="00E36E66"/>
    <w:rsid w:val="00E43671"/>
    <w:rsid w:val="00E56801"/>
    <w:rsid w:val="00E665D6"/>
    <w:rsid w:val="00E73DCF"/>
    <w:rsid w:val="00E83105"/>
    <w:rsid w:val="00E96092"/>
    <w:rsid w:val="00EA00F6"/>
    <w:rsid w:val="00EB31EA"/>
    <w:rsid w:val="00F42116"/>
    <w:rsid w:val="00F50E29"/>
    <w:rsid w:val="00F50EEE"/>
    <w:rsid w:val="00F60EF4"/>
    <w:rsid w:val="00F76C2A"/>
    <w:rsid w:val="00F777BD"/>
    <w:rsid w:val="00F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AC23"/>
  <w15:docId w15:val="{3B1420EA-39C2-41C0-BBA5-ED1A2932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styleId="a4">
    <w:name w:val="Hyperlink"/>
    <w:basedOn w:val="a0"/>
    <w:uiPriority w:val="99"/>
    <w:unhideWhenUsed/>
    <w:rsid w:val="00B705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42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</w:style>
  <w:style w:type="character" w:customStyle="1" w:styleId="anchor-text">
    <w:name w:val="anchor-text"/>
    <w:basedOn w:val="a0"/>
    <w:rsid w:val="003B3394"/>
  </w:style>
  <w:style w:type="character" w:styleId="a5">
    <w:name w:val="Strong"/>
    <w:basedOn w:val="a0"/>
    <w:uiPriority w:val="22"/>
    <w:qFormat/>
    <w:rsid w:val="00A05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Ташенова</cp:lastModifiedBy>
  <cp:revision>27</cp:revision>
  <cp:lastPrinted>2023-07-05T09:04:00Z</cp:lastPrinted>
  <dcterms:created xsi:type="dcterms:W3CDTF">2023-06-29T18:50:00Z</dcterms:created>
  <dcterms:modified xsi:type="dcterms:W3CDTF">2024-11-15T10:40:00Z</dcterms:modified>
</cp:coreProperties>
</file>